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30" w:rsidRDefault="00082930" w:rsidP="00DE5B1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DE5B10" w:rsidRDefault="00DE5B10" w:rsidP="00DE5B1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 xml:space="preserve">ZAPYTANIE  OFERTOWE Nr </w:t>
      </w:r>
      <w:r w:rsidR="00566C47"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37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  <w:t>/2018</w:t>
      </w:r>
    </w:p>
    <w:p w:rsidR="00DE5B10" w:rsidRDefault="00DE5B10" w:rsidP="00DE5B10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 w:bidi="hi-IN"/>
        </w:rPr>
      </w:pPr>
    </w:p>
    <w:p w:rsidR="00DE5B10" w:rsidRDefault="00DE5B10" w:rsidP="00DE5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w sprawie zamówienia, którego wartość nie przekracza wyrażonej w złotych równowartości kwoty 30.000 EURO, zgodnie z art. 4 ust. 8 ustawy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  <w:t>z dnia 29 stycznia 2004 roku –  Prawo zamówień publicznych.</w:t>
      </w:r>
    </w:p>
    <w:p w:rsidR="00DE5B10" w:rsidRDefault="00DE5B10" w:rsidP="00DE5B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u w:val="single"/>
          <w:lang w:eastAsia="zh-CN" w:bidi="hi-IN"/>
        </w:rPr>
        <w:t>Udzielenie niniejszego  zamówienia nastąpi zgodnie z zasadą konkurencyjności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realizacją projektu pn. „Nasze wsparcie twój sukces” Zamawiający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tj. Powiat goleniowski – Powiatowe Centrum Pomocy Rodzinie w Goleniowie zwraca się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zapytaniem ofertowym na </w:t>
      </w:r>
      <w:r>
        <w:rPr>
          <w:rFonts w:ascii="Times New Roman" w:hAnsi="Times New Roman" w:cs="Times New Roman"/>
          <w:sz w:val="24"/>
          <w:szCs w:val="24"/>
        </w:rPr>
        <w:t xml:space="preserve">świadczenie usług transportowych wraz z ubezpieczeniem </w:t>
      </w:r>
      <w:r w:rsidR="000C7F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dla uczestników projektu – 30 osób niepełnosprawnych i 4 opiekunów  - łącznie dla 34 osób. </w:t>
      </w:r>
    </w:p>
    <w:p w:rsidR="00DE5B10" w:rsidRDefault="00DE5B10" w:rsidP="00DE5B10">
      <w:pPr>
        <w:pStyle w:val="Bezodstpw"/>
        <w:jc w:val="both"/>
        <w:rPr>
          <w:sz w:val="24"/>
          <w:szCs w:val="24"/>
        </w:rPr>
      </w:pP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OPIS PRZEDMIOTU ZAMÓWIENIA</w:t>
      </w:r>
    </w:p>
    <w:p w:rsidR="00DE5B10" w:rsidRDefault="00DE5B10" w:rsidP="00DE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DE5B10" w:rsidRDefault="00DE5B10" w:rsidP="00DE5B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wybór osób/podmiotu do realizacji  usług  transportowych wraz z ubezpieczeniem dla uczestników projektu dla uczestników projektu – 30</w:t>
      </w:r>
      <w:r w:rsidR="0039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osób niepełnosprawnych i 4 opiekunów  - </w:t>
      </w:r>
      <w:r w:rsidR="00390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łącznie dla 34 osób. </w:t>
      </w:r>
    </w:p>
    <w:p w:rsidR="00DE5B10" w:rsidRPr="00DE5B10" w:rsidRDefault="00DE5B10" w:rsidP="00DE5B1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zamówienia jest wyłonienie osób/podmiotu na świadczenie usługi transportu wraz z ubezpieczeniem dla uczestników projektu – 30 osób niepełnosprawnych i 4 opiekunów  - łącznie dla 34 osób,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pn. „Nasze wsparcie twój sukces”, współfinansowanego przez Unię Europejską ze środków Europejskiego Funduszu Społecznego w ramach Regionalnego Programu Operacyjnego Województwa Zachodniopomorskiego na lata 2014-2020, Oś priorytetowa VII Wyłączenie społeczne, Działanie 7.1 Programy na rzecz integracji osób i rodzin zagrożonych ubóstwem i/lub wykluczeniem społecznym ukierunkowane na aktywizację społeczno-zawodową wykorzystującą instrumenty aktywizacji edukacyjnej, społecznej, zawodowej.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B10" w:rsidRDefault="00DE5B10" w:rsidP="00DE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SZCZEGÓŁOWY OPIS PRZEDMIOTU ZAMÓWIENIA</w:t>
      </w:r>
    </w:p>
    <w:p w:rsidR="00DE5B10" w:rsidRDefault="00DE5B10" w:rsidP="00DE5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Przedmiotem zamówienia</w:t>
      </w:r>
      <w:r>
        <w:rPr>
          <w:rFonts w:ascii="Times New Roman" w:hAnsi="Times New Roman" w:cs="Times New Roman"/>
          <w:sz w:val="24"/>
          <w:szCs w:val="24"/>
        </w:rPr>
        <w:t xml:space="preserve"> jest wyłonienie osób/podmiotu na świadczenie usługi transportu wraz z ubezpieczeniem dla uczestników projektu – 30 osób niepełnosprawnych i 4 opiekunów  - łącznie dla 34 osób. </w:t>
      </w:r>
    </w:p>
    <w:p w:rsidR="00DE5B10" w:rsidRDefault="00DE5B10" w:rsidP="00DE5B1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1) Termin transportów: </w:t>
      </w:r>
    </w:p>
    <w:p w:rsidR="00DE5B10" w:rsidRDefault="00DE5B10" w:rsidP="00DE5B1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B10" w:rsidRPr="005B6E1E" w:rsidRDefault="00DE5B10" w:rsidP="00DE5B1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="003905D8"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5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kwartał 2018 r.</w:t>
      </w:r>
      <w:r w:rsidR="005B6E1E"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dla 17 osób (15 osób niepełnosprawnych i 2 opiekunów)</w:t>
      </w:r>
    </w:p>
    <w:p w:rsidR="005B6E1E" w:rsidRPr="005B6E1E" w:rsidRDefault="00DE5B10" w:rsidP="005B6E1E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 III kwartał 2019 r. </w:t>
      </w:r>
      <w:r w:rsidR="00A5573A"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A557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5B6E1E" w:rsidRPr="005B6E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17 osób (15 osób niepełnosprawnych i 2 opiekunów)</w:t>
      </w:r>
    </w:p>
    <w:p w:rsidR="00DE5B10" w:rsidRDefault="00DE5B10" w:rsidP="00DE5B1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44C" w:rsidRDefault="00AC144C" w:rsidP="00AC144C">
      <w:pPr>
        <w:pStyle w:val="Akapitzlist"/>
        <w:numPr>
          <w:ilvl w:val="0"/>
          <w:numId w:val="17"/>
        </w:numPr>
        <w:tabs>
          <w:tab w:val="left" w:pos="5739"/>
        </w:tabs>
        <w:contextualSpacing/>
        <w:jc w:val="both"/>
      </w:pPr>
      <w:r>
        <w:t xml:space="preserve">Środek transportu: autokar, autobus, </w:t>
      </w:r>
      <w:proofErr w:type="spellStart"/>
      <w:r>
        <w:t>bus</w:t>
      </w:r>
      <w:proofErr w:type="spellEnd"/>
      <w:r>
        <w:t xml:space="preserve"> – dostosowane do przewozu osób niepełnosprawnych</w:t>
      </w:r>
      <w:r w:rsidR="005B6E1E">
        <w:t xml:space="preserve"> -</w:t>
      </w:r>
      <w:r>
        <w:t xml:space="preserve"> w tym poruszających się na wózkach inwalidzkich </w:t>
      </w:r>
      <w:r w:rsidR="004D47C4">
        <w:br/>
      </w:r>
      <w:r>
        <w:t>lub zabezpieczający możliwość przewozu takich osób</w:t>
      </w:r>
      <w:r w:rsidR="004D47C4">
        <w:t xml:space="preserve"> </w:t>
      </w:r>
      <w:r>
        <w:t xml:space="preserve">(np. szerokie wejście </w:t>
      </w:r>
      <w:r w:rsidR="004567A0">
        <w:br/>
      </w:r>
      <w:r>
        <w:t>z uchwytam</w:t>
      </w:r>
      <w:r w:rsidR="004D47C4">
        <w:t xml:space="preserve">i, </w:t>
      </w:r>
      <w:r>
        <w:t>miejsce na sprzęt pomocniczy typu wózki, podpórki, kule).</w:t>
      </w:r>
    </w:p>
    <w:p w:rsidR="00384F6E" w:rsidRDefault="00384F6E" w:rsidP="00DE5B1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4FED" w:rsidRDefault="00AE4FED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E4FED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Dokładny termin szczegółowo zostanie uzgodniony z Wykonawcą po wyborze najkorzystniejszej oferty. Terminy kwartałów mogą ulec zmianie z przyczyn niezależnych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Zamawiającego. </w:t>
      </w:r>
    </w:p>
    <w:p w:rsidR="00DE5B10" w:rsidRDefault="00DE5B10" w:rsidP="00DE5B10">
      <w:pPr>
        <w:pStyle w:val="Bezodstpw"/>
        <w:rPr>
          <w:lang w:eastAsia="pl-PL"/>
        </w:rPr>
      </w:pPr>
    </w:p>
    <w:p w:rsidR="00DE5B10" w:rsidRDefault="00DE5B10" w:rsidP="00DE5B10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2) Szacunkowa wartość (przewidywana) liczba kilometrów (dowozu/odwozu) na turnus rehabilitacyjny w ramach projektu: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B6E1E">
        <w:rPr>
          <w:rFonts w:ascii="Times New Roman" w:hAnsi="Times New Roman" w:cs="Times New Roman"/>
          <w:sz w:val="24"/>
          <w:szCs w:val="24"/>
        </w:rPr>
        <w:t xml:space="preserve">każdy </w:t>
      </w:r>
      <w:r>
        <w:rPr>
          <w:rFonts w:ascii="Times New Roman" w:hAnsi="Times New Roman" w:cs="Times New Roman"/>
          <w:sz w:val="24"/>
          <w:szCs w:val="24"/>
        </w:rPr>
        <w:t xml:space="preserve">transport </w:t>
      </w:r>
      <w:r w:rsidR="005B6E1E">
        <w:rPr>
          <w:rFonts w:ascii="Times New Roman" w:hAnsi="Times New Roman" w:cs="Times New Roman"/>
          <w:sz w:val="24"/>
          <w:szCs w:val="24"/>
        </w:rPr>
        <w:t xml:space="preserve">(17 </w:t>
      </w:r>
      <w:r>
        <w:rPr>
          <w:rFonts w:ascii="Times New Roman" w:hAnsi="Times New Roman" w:cs="Times New Roman"/>
          <w:sz w:val="24"/>
          <w:szCs w:val="24"/>
        </w:rPr>
        <w:t>miejsc s</w:t>
      </w:r>
      <w:r w:rsidR="005B6E1E">
        <w:rPr>
          <w:rFonts w:ascii="Times New Roman" w:hAnsi="Times New Roman" w:cs="Times New Roman"/>
          <w:sz w:val="24"/>
          <w:szCs w:val="24"/>
        </w:rPr>
        <w:t>iedzących) powyżej 50 km do 200</w:t>
      </w:r>
      <w:r>
        <w:rPr>
          <w:rFonts w:ascii="Times New Roman" w:hAnsi="Times New Roman" w:cs="Times New Roman"/>
          <w:sz w:val="24"/>
          <w:szCs w:val="24"/>
        </w:rPr>
        <w:t xml:space="preserve"> km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zmiany w trakcie realizacji zamówienia: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lub zwiększenie kilo</w:t>
      </w:r>
      <w:r w:rsidR="004567A0">
        <w:rPr>
          <w:rFonts w:ascii="Times New Roman" w:hAnsi="Times New Roman" w:cs="Times New Roman"/>
          <w:sz w:val="24"/>
          <w:szCs w:val="24"/>
        </w:rPr>
        <w:t>metrów lub ilości dowozu/odwozu,</w:t>
      </w:r>
    </w:p>
    <w:p w:rsidR="004567A0" w:rsidRDefault="004567A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567A0" w:rsidRDefault="004567A0" w:rsidP="004567A0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wykonawca  zapewnia  pełne ubezpieczenie na czas przywozu i</w:t>
      </w:r>
      <w:r>
        <w:rPr>
          <w:rFonts w:ascii="Times New Roman" w:hAnsi="Times New Roman" w:cs="Times New Roman"/>
          <w:sz w:val="24"/>
          <w:szCs w:val="24"/>
        </w:rPr>
        <w:t xml:space="preserve"> odwozu na turnus terapeutyczny.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7A0" w:rsidRDefault="004567A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KOD CPV: </w:t>
      </w:r>
      <w:r>
        <w:rPr>
          <w:rFonts w:ascii="Times New Roman" w:hAnsi="Times New Roman" w:cs="Times New Roman"/>
          <w:sz w:val="24"/>
          <w:szCs w:val="24"/>
        </w:rPr>
        <w:t>60000000-8  Usługi transportowe (z wyłączeniem transportu odpadów)</w:t>
      </w:r>
    </w:p>
    <w:p w:rsidR="00DE5B10" w:rsidRDefault="00DE5B10" w:rsidP="00DE5B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Nie dopuszcza się składania ofert częściowych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DE5B10" w:rsidRDefault="00DE5B10" w:rsidP="00DE5B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E5B10" w:rsidRDefault="00DE5B10" w:rsidP="00DE5B10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O udzielenie zamówienia mogą ubiegać się Wykonawcy spełniający następujące warunki: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posiadają uprawnienia do wykonywania określonej działalności lub czynności, jeżeli przepisy  prawa  nakładają  obowiązek  ich  posiadania  (licencja  na  wykonywanie transportu drogowego w zakresie przewozu osób wydane na podstawie ustawy z dnia 6 września 2001 r. o transporcie drogowym (Dz. U. z 2007 r. Nr 12 poz. 874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posiadają  odpowiednią  wiedzę  i  doświadczenie  i posiadają aktualną licencję na  wykonywanie krajowego oraz zagranicznego transportu drogowego osób,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dysponują  odpowiednim  potencjałem  technicznym  oraz  osobami zdolnymi do  wykonania zamówienia,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umyślne.</w:t>
      </w:r>
    </w:p>
    <w:p w:rsidR="00DE5B10" w:rsidRDefault="00DE5B10" w:rsidP="00DE5B10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B10" w:rsidRDefault="00DE5B10" w:rsidP="00DE5B1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Zobowiązania Wykonawcy w ramach przedmiotu zamówienia: </w:t>
      </w:r>
    </w:p>
    <w:p w:rsidR="00DE5B10" w:rsidRDefault="00DE5B10" w:rsidP="00DE5B10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przewozy  osób  odbywać  się  mogą  wyłącznie  środkami  transportu  spełniającymi wymagania techniczne określone w przepisach ustawy - Prawo o ruchu drogowym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20 czerwca 1997 r. (Dz.U. z 2005, Nr 108, poz. 908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innych przepisach związanych z przewozem osób, w tym ustawy z dnia 6 września 2001 r. </w:t>
      </w:r>
      <w:r>
        <w:rPr>
          <w:rFonts w:ascii="Times New Roman" w:hAnsi="Times New Roman" w:cs="Times New Roman"/>
          <w:sz w:val="24"/>
          <w:szCs w:val="24"/>
        </w:rPr>
        <w:br/>
        <w:t xml:space="preserve">o transporcie drogowym (Dz. U. z 2007, Nr 125, poz. 874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DE5B10" w:rsidRDefault="00DE5B10" w:rsidP="00DE5B1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wykonawca  ubezpiecza  autobusy  od  wszelkich  szkód  mogących  powstać podczas przewozu i pozostających w związku z przewozem, zapewniające ubezpieczenie pasażerów NNW,</w:t>
      </w:r>
    </w:p>
    <w:p w:rsidR="00DE5B10" w:rsidRDefault="00DE5B10" w:rsidP="00DE5B10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wykonawca  zapewnia  </w:t>
      </w:r>
      <w:r w:rsidR="000C7FDB">
        <w:rPr>
          <w:rFonts w:ascii="Times New Roman" w:hAnsi="Times New Roman" w:cs="Times New Roman"/>
          <w:sz w:val="24"/>
          <w:szCs w:val="24"/>
        </w:rPr>
        <w:t xml:space="preserve">pełne ubezpieczenie na czas przywozu i odwozu na turnus terapeutyczny,  </w:t>
      </w:r>
    </w:p>
    <w:p w:rsidR="00DE5B10" w:rsidRDefault="000C7FDB" w:rsidP="00DE5B1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DE5B1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DE5B10">
        <w:rPr>
          <w:rFonts w:ascii="Times New Roman" w:hAnsi="Times New Roman" w:cs="Times New Roman"/>
          <w:sz w:val="24"/>
          <w:szCs w:val="24"/>
        </w:rPr>
        <w:t xml:space="preserve">wykonawca  zapewnia  pasażerom  bezpieczny  przewóz  tzn.  odpowiednie  warunki bezpieczeństwa, komfortu i higieny,  </w:t>
      </w:r>
    </w:p>
    <w:p w:rsidR="00DE5B10" w:rsidRDefault="000C7FDB" w:rsidP="00DE5B10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E5B10">
        <w:rPr>
          <w:rFonts w:ascii="Times New Roman" w:hAnsi="Times New Roman" w:cs="Times New Roman"/>
          <w:sz w:val="24"/>
          <w:szCs w:val="24"/>
        </w:rPr>
        <w:t>) wykonawca w ramach przejazdu zapewni dwóch kierowców, jeśli wyjazd będzie tego wymagał,</w:t>
      </w:r>
    </w:p>
    <w:p w:rsidR="00DE5B10" w:rsidRDefault="000C7FDB" w:rsidP="00DE5B10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</w:t>
      </w:r>
      <w:r w:rsidR="00DE5B10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DE5B10">
        <w:rPr>
          <w:rFonts w:ascii="Times New Roman" w:hAnsi="Times New Roman" w:cs="Times New Roman"/>
          <w:sz w:val="24"/>
          <w:szCs w:val="24"/>
        </w:rPr>
        <w:t>w  cenę  ryczałtową  przejazdu  wliczone  będą:  koszty  delegacji, wyżywienia, pracy kierowcy.</w:t>
      </w:r>
    </w:p>
    <w:p w:rsidR="000C7FDB" w:rsidRDefault="00DE5B10" w:rsidP="00DE5B1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Wymogi odnośnie realizacji zamówienia: </w:t>
      </w:r>
    </w:p>
    <w:p w:rsidR="000C7FDB" w:rsidRPr="000C7FDB" w:rsidRDefault="00DE5B10" w:rsidP="000C7F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autokar, </w:t>
      </w:r>
      <w:r w:rsidR="005B6E1E">
        <w:rPr>
          <w:rFonts w:ascii="Times New Roman" w:hAnsi="Times New Roman" w:cs="Times New Roman"/>
          <w:sz w:val="24"/>
          <w:szCs w:val="24"/>
        </w:rPr>
        <w:t xml:space="preserve"> autobus, </w:t>
      </w:r>
      <w:proofErr w:type="spellStart"/>
      <w:r w:rsidR="005B6E1E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="005B6E1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liczba miejs</w:t>
      </w:r>
      <w:r w:rsidR="005B6E1E">
        <w:rPr>
          <w:rFonts w:ascii="Times New Roman" w:hAnsi="Times New Roman" w:cs="Times New Roman"/>
          <w:sz w:val="24"/>
          <w:szCs w:val="24"/>
        </w:rPr>
        <w:t>c siedzących dla pasażerów do 17</w:t>
      </w:r>
      <w:r w:rsidR="000C7FDB">
        <w:rPr>
          <w:rFonts w:ascii="Times New Roman" w:hAnsi="Times New Roman" w:cs="Times New Roman"/>
          <w:sz w:val="24"/>
          <w:szCs w:val="24"/>
        </w:rPr>
        <w:t>,</w:t>
      </w:r>
    </w:p>
    <w:p w:rsidR="000C7FDB" w:rsidRDefault="000C7FDB" w:rsidP="000C7F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DB">
        <w:rPr>
          <w:rFonts w:ascii="Times New Roman" w:hAnsi="Times New Roman" w:cs="Times New Roman"/>
          <w:sz w:val="24"/>
          <w:szCs w:val="24"/>
        </w:rPr>
        <w:t xml:space="preserve">wykonawca  ubezpiecza  autobusy  od  wszelkich  szkód  mogących  powstać podczas </w:t>
      </w:r>
      <w:r>
        <w:rPr>
          <w:rFonts w:ascii="Times New Roman" w:hAnsi="Times New Roman" w:cs="Times New Roman"/>
          <w:sz w:val="24"/>
          <w:szCs w:val="24"/>
        </w:rPr>
        <w:br/>
      </w:r>
      <w:r w:rsidRPr="000C7FDB">
        <w:rPr>
          <w:rFonts w:ascii="Times New Roman" w:hAnsi="Times New Roman" w:cs="Times New Roman"/>
          <w:sz w:val="24"/>
          <w:szCs w:val="24"/>
        </w:rPr>
        <w:t xml:space="preserve">przewozu i pozostających w związku z przewozem, zapewniające ubezpieczenie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C7FDB">
        <w:rPr>
          <w:rFonts w:ascii="Times New Roman" w:hAnsi="Times New Roman" w:cs="Times New Roman"/>
          <w:sz w:val="24"/>
          <w:szCs w:val="24"/>
        </w:rPr>
        <w:t>pasażerów NNW,</w:t>
      </w:r>
    </w:p>
    <w:p w:rsidR="000C7FDB" w:rsidRPr="000C7FDB" w:rsidRDefault="000C7FDB" w:rsidP="000C7F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FDB">
        <w:rPr>
          <w:rFonts w:ascii="Times New Roman" w:hAnsi="Times New Roman" w:cs="Times New Roman"/>
          <w:sz w:val="24"/>
          <w:szCs w:val="24"/>
        </w:rPr>
        <w:t xml:space="preserve">wykonawca  zapewnia  pełne ubezpieczenie na czas przywozu i odwozu na turnus  </w:t>
      </w:r>
      <w:r w:rsidRPr="000C7FDB">
        <w:rPr>
          <w:rFonts w:ascii="Times New Roman" w:hAnsi="Times New Roman" w:cs="Times New Roman"/>
          <w:sz w:val="24"/>
          <w:szCs w:val="24"/>
        </w:rPr>
        <w:br/>
        <w:t xml:space="preserve">     terap</w:t>
      </w:r>
      <w:r w:rsidR="004567A0">
        <w:rPr>
          <w:rFonts w:ascii="Times New Roman" w:hAnsi="Times New Roman" w:cs="Times New Roman"/>
          <w:sz w:val="24"/>
          <w:szCs w:val="24"/>
        </w:rPr>
        <w:t>eutyczny.</w:t>
      </w:r>
      <w:r w:rsidRPr="000C7F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Ocena spełniania przedstawionych powyżej warunków zostanie dokonana wg formuły: „spełnia – nie spełnia”. Oferta Wykonawcy, który nie spełni któregokolwiek z warunków zostanie odrzucona w postępowaniu. </w:t>
      </w: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 Warunki udziału w postępowaniu:</w:t>
      </w: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akceptacja wszystkich warunków opisanych w punkcie 4 (ocena na podstawie oferty),</w:t>
      </w: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spełnienie warunków dotyczących możliwości ubiegania się o udzielenie zamówienia opisanych w punkcie 4 (ocena na podstawie oświadczeń, zaświadczeń, referencji itp.),</w:t>
      </w:r>
    </w:p>
    <w:p w:rsidR="00DE5B10" w:rsidRDefault="00DE5B10" w:rsidP="00DE5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zgoda Oferenta na wgląd w dokumentację dotyczącą przedmiotu zamówienia przez Zamawiającego i przez wszystkie organy kontrolujące Projekt</w:t>
      </w:r>
      <w:r w:rsidR="005B6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(ocena na podstawie oświadczenia).</w:t>
      </w:r>
    </w:p>
    <w:p w:rsidR="00DE5B10" w:rsidRDefault="00DE5B10" w:rsidP="00DE5B1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E5B10" w:rsidRDefault="00DE5B10" w:rsidP="00DE5B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8.  Sposób sporządzenia oferty:</w:t>
      </w:r>
    </w:p>
    <w:p w:rsidR="00DE5B10" w:rsidRDefault="00DE5B10" w:rsidP="00DE5B1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powinna być sporządzona na formularzu ofertowym załączonym do zapytania.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  <w:t xml:space="preserve">Oferta powinna być sporządzona w formie pisemnej pod rygorem nieważności, w języku polskim oraz podpisana przez Wykonawcę. Każdy Wykonawca może złożyć tylko jedną ofertę. 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DE5B10" w:rsidRDefault="00DE5B10" w:rsidP="00DE5B10">
      <w:pPr>
        <w:suppressAutoHyphens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9. Termin i miejsce składania ofert: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Oferty należy złożyć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do dnia </w:t>
      </w:r>
      <w:r w:rsidR="004D47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6</w:t>
      </w:r>
      <w:r w:rsidR="005B6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listopada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2018 r. do godziny 15.00 </w:t>
      </w:r>
      <w:r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 xml:space="preserve">w zamkniętej kopercie oznaczonej hasłem „USŁUGA TRANSPORTOWA”. 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osobiście w siedzibie Zamawiającego –  w sekretariacie Powiatowego Centrum Pomocy Rodzinie w Goleniowie ul. Pocztowa 43, II piętro, pokój 304 </w:t>
      </w: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albo przesłać na adres:</w:t>
      </w: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Powiatowe Centrum Pomocy Rodzinie</w:t>
      </w: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ul.</w:t>
      </w:r>
      <w:r w:rsidRPr="000C7FD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 xml:space="preserve"> </w:t>
      </w: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Pocztowa 43, 72-100 Goleniów</w:t>
      </w: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Liczy się data i godzina wpływu do siedziby Zamawiającego. Oferty złożone po terminie </w:t>
      </w:r>
    </w:p>
    <w:p w:rsidR="000C7FDB" w:rsidRPr="000C7FDB" w:rsidRDefault="000C7FDB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 będą uwzględniane.</w:t>
      </w:r>
    </w:p>
    <w:p w:rsidR="000C7FDB" w:rsidRDefault="000C7FDB" w:rsidP="000C7F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0C7FDB" w:rsidRPr="000C7FDB" w:rsidRDefault="000C7FDB" w:rsidP="000C7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C7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Dodatkowych informacji udziela:</w:t>
      </w:r>
      <w:r w:rsidR="005B6E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Agnieszka Mojsiewicz </w:t>
      </w:r>
      <w:r w:rsidR="005B6E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tel. 91 407 22 41 lub 692 482 057 </w:t>
      </w:r>
    </w:p>
    <w:p w:rsidR="00DE5B10" w:rsidRDefault="00DE5B10" w:rsidP="000C7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B10" w:rsidRDefault="004567A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br/>
      </w:r>
      <w:r w:rsidR="00DE5B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Oferta musi zawierać: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nazwę Oferenta,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adres siedziby Oferenta,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cenę oferty przedstawioną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złotych jako cena netto/podatek VAT/brutto za 1 km,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akceptację warunków realizacji zamówienia.</w:t>
      </w:r>
    </w:p>
    <w:p w:rsidR="005B6E1E" w:rsidRDefault="005B6E1E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Załączniki do oferty: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o spełnieniu warunków ubiegania się o udzielenie zlecenia,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o zgodzie Oferenta na wgląd w dokumentacje dotyczącą przedmiotu zamówienia przez Zamawiającego i przez wszystkie organy kontrolujące projekt,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odpis z właściwego rejestru lub z centralnej ewidencji i informacji o działalności gospodarczej,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zaświadczenia, referencje itp. potwierdzające posiadanie doświadczenia.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Koszty związane z przygotowaniem i złożeniem oferty w całości ponosi Wykonawca. 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br/>
        <w:t>Treść oferty musi odpowiadać treści opisującej przedmiot zamówienia.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Złożenie powyższych dokumentów jest obligatoryjne. Ich brak skutkuje odrzuceniem ofert na etapie oceny formalnej.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UWAGA! Wszystkie kwoty wskazane w formularzu oferty należy podać w zaokrągleniu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do pełnych groszy (do dwóch miejsc po przecinku).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Wykonawcą, którego oferta zostanie uznana za najkorzystniejszą zostanie zawarta umowa na warunkach określonych we wzorze umowy. 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gdy umowę podpisuje inna osoba/osoby niż wskazana(e) w dokumentach rejestrowych należy złożyć pełnomocnictwo do zawarcia umowy w imieniu Wykonawcy. Pełnomocnictwo musi być udzielone przez osobę/osoby upoważnioną/e zgodnie z wypisem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odpowiedniego rejestru.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Istotne postanowienia umowy zawiera załączony do zapytania ofertowego wzór umowy.</w:t>
      </w:r>
    </w:p>
    <w:p w:rsidR="00DE5B10" w:rsidRDefault="00DE5B10" w:rsidP="00DE5B1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unieważnienia postępowania w każdym czasie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lub podjęcia negocjacji z oferentami w wypadku, gdy zaproponowane oferty przekroczą kwotę, jaką Zamawiający może przeznaczyć na realizację zamówienia. W przypadku wpływu dwóch ofert o identycznej cenie Zamawiający będzie negocjował pisemnie z Wykonawcami. </w:t>
      </w:r>
    </w:p>
    <w:p w:rsidR="00DE5B10" w:rsidRDefault="00DE5B1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będzie mógł złożyć tylko jedną ofertę w trakcie negocjacji.  </w:t>
      </w:r>
    </w:p>
    <w:p w:rsidR="00DE5B10" w:rsidRDefault="00DE5B1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Podana cena musi obejmować cenę brutto oraz wszystkie koszty związane z realizacją usługi z uwzględnieniem wszystkich opłat i podatków. Cena zostanie ustalona na okres obowiązywania umowy i nie będzie podlegać zmianom, chyba że nastąpi znaczny wzrost danin publicznych lub podatków, wówczas Zamawiający dopuszcza negocjacje stawki. </w:t>
      </w: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lastRenderedPageBreak/>
        <w:t>10. Opis kryteriów, ich znaczenie oraz sposób oceny ofert: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 wyborze ofert Zamawiający kierował się będzie następującym kryterium oceny.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Najniższa cena: cena najniższa / cenę badaną x 100.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Liczba punktów, którą można uzyskać w ramach tego kryterium obliczona zostanie przez podzielenie ceny najtańszej oferty przez cenę oferty badanej oraz przemnożenie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tak otrzymanej liczby przez wagę kryterium, którą ustalono na 100 wg wzoru: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= (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) x 100,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gdzie: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– liczba punktów oferty wynikających z kryterium ceny,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Cmin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cena najtańszej oferty,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cena badanej oferty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Maksymalna ilość punktów, jaką można osiągnąć wynosi: 100 pkt. </w:t>
      </w:r>
    </w:p>
    <w:p w:rsidR="00DE5B10" w:rsidRDefault="00DE5B10" w:rsidP="00DE5B1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 ofertę najkorzystniejszą uznana zostanie oferta z największą liczbą punktów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DE5B10" w:rsidRDefault="00DE5B10" w:rsidP="00DE5B10">
      <w:pPr>
        <w:widowControl w:val="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taką samą cenę lub  koszt, zamawiający wzywa wykonawców, którzy złożyli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te oferty, do złożenia w terminie określonym przez zamawiającego ofert dodatkowych. </w:t>
      </w:r>
    </w:p>
    <w:p w:rsidR="00DE5B10" w:rsidRDefault="00DE5B10" w:rsidP="00DE5B1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toku badania i oceny ofert Zamawiający może żądać od Wykonawców wyjaśnień dotyczących treści złożonych ofert. Niedopuszczalne jest prowadzenie między Zamawiającym, a Wykonawcą negocjacji dotyczących złożonej oferty. </w:t>
      </w:r>
    </w:p>
    <w:p w:rsidR="00DE5B10" w:rsidRDefault="00DE5B10" w:rsidP="00DE5B1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 celu ustalenia, czy oferta zawiera rażąco niską cenę w stosunku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 przedmiotu zamówienia, zwróci się do Wykonawcy o udzielenie w określonym terminie wyjaśnień dotyczących elementów oferty mających wpływ na wysokość ceny.</w:t>
      </w:r>
    </w:p>
    <w:p w:rsidR="00DE5B10" w:rsidRDefault="00DE5B10" w:rsidP="00DE5B10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Zamawiający, oceniając wyjaśnienia, weźmie pod uwagę obiektywne czynniki,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oszczędność metody wykonania zamówienia, wybrane rozwiązania techniczne, wyjątkowo sprzyjające warunki wykonywania zamówienia dostępne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dla Wykonawcy, oryginalność projektu Wykonawcy oraz wpływ pomocy publicznej udzielonej na podstawie odrębnych przepisów.</w:t>
      </w:r>
    </w:p>
    <w:p w:rsidR="00DE5B10" w:rsidRDefault="00DE5B10" w:rsidP="00DE5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0C7FDB" w:rsidRPr="000C7FDB" w:rsidRDefault="00DE5B10" w:rsidP="000C7FDB">
      <w:pPr>
        <w:tabs>
          <w:tab w:val="left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Rozliczenia finansowe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7FDB" w:rsidRP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 odbywały się w dwóch etapach. Po zakończeniu pierwszego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transportu</w:t>
      </w:r>
      <w:r w:rsidR="000C7FDB" w:rsidRP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2018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="000C7FDB" w:rsidRP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drugiego </w:t>
      </w:r>
      <w:r w:rsid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>transportu</w:t>
      </w:r>
      <w:r w:rsidR="000C7FDB" w:rsidRPr="000C7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roku 2019 , płatne na rachunek Wykonawcy w terminie do 30 dni, licząc od dnia otrzymania przez Zamawiającego prawidłowej pod względem formalnym i merytorycznym faktury (rachunku). </w:t>
      </w:r>
    </w:p>
    <w:p w:rsidR="00DE5B10" w:rsidRDefault="00DE5B10" w:rsidP="000C7FDB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567A0" w:rsidRDefault="004567A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 xml:space="preserve">WAŻNE! 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 możliwości realizacji zamówienia wyłączone zostają podmioty, które powiązane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br/>
        <w:t>są z beneficjentem (zamawiającym) lub osobami upoważnionymi do zaciągania zobowiązań w imieniu beneficjenta lub osobami wykonującymi w imieniu beneficjenta czynności związane z przygotowaniem i przeprowadzeniem procedury wyboru wykonawcy osobowo lub kapitałowo, w szczególności poprzez: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a) uczestnictwo w spółce jako wspólnik spółki cywilnej lub spółki osobowej,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b) posiadanie udziałów lub co najmniej 10% akcji,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c) pełnienie funkcji członka organu nadzorczego lub zarządzającego, prokurenta, pełnomocnika,</w:t>
      </w:r>
    </w:p>
    <w:p w:rsidR="005B6E1E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d) pozostawianie w związku małżeńskim, w stosunku pokrewieństwa lub powinowactwa             w linii prostej, pokrewieństwa lub powinowactwa w linii bocznej do drugiego stopnia lub            w stosunku przysposobienia, opieki lub kurateli.</w:t>
      </w:r>
    </w:p>
    <w:p w:rsidR="005B6E1E" w:rsidRDefault="005B6E1E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Załączniki - nr: 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1) formularz ofertowy,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2) wzór oświadczenia o spełnieniu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ubiegania się o udzielenie zamówienia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3) wzór oświadczenia Oferenta o wyrażeniu zgody na wgląd w dokumentację,</w:t>
      </w:r>
    </w:p>
    <w:p w:rsidR="00DE5B10" w:rsidRDefault="00DE5B10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4) wzór oświadczeni</w:t>
      </w:r>
      <w:r w:rsidR="000C7FD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 o bezstronności, </w:t>
      </w:r>
    </w:p>
    <w:p w:rsidR="000C7FDB" w:rsidRDefault="000C7FDB" w:rsidP="00DE5B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5) wzór umowy.</w:t>
      </w:r>
    </w:p>
    <w:p w:rsidR="00DE5B10" w:rsidRDefault="00DE5B10" w:rsidP="00DE5B10"/>
    <w:p w:rsidR="00DE5B10" w:rsidRDefault="00DE5B10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Niniejsze zapytanie ofertowe nie stanowi zobowiązania do złożenia zamówienia. Zamawiający, w przypadku złożenia ofert przewyższających kwoty z budżetu projektu, zastrzega sobie prawo negocjacji w wybranym wykonawcą lub wykonawcami.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Przesłane oferty traktować będziemy jednocześnie jako deklarację gotowości realizacji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w/w przedmiotu zamówienia zgodnie ze wszystkimi wskazanymi założeniami.</w:t>
      </w: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Default="000C7FDB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7A0" w:rsidRDefault="004567A0" w:rsidP="00DE5B10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FDB" w:rsidRPr="000C7FDB" w:rsidRDefault="000C7FDB" w:rsidP="000C7FD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C7FDB">
        <w:rPr>
          <w:rFonts w:ascii="Times New Roman" w:hAnsi="Times New Roman"/>
          <w:b/>
          <w:sz w:val="24"/>
          <w:szCs w:val="24"/>
        </w:rPr>
        <w:lastRenderedPageBreak/>
        <w:t>Załącznik nr 1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0C7FDB">
        <w:rPr>
          <w:rFonts w:ascii="Times New Roman" w:hAnsi="Times New Roman"/>
          <w:b/>
          <w:bCs/>
          <w:iCs/>
          <w:sz w:val="28"/>
          <w:szCs w:val="28"/>
          <w:u w:val="single"/>
        </w:rPr>
        <w:t>Formularz ofertowy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0C7FDB" w:rsidRPr="000C7FDB" w:rsidRDefault="000C7FDB" w:rsidP="000C7FDB">
      <w:pPr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C7FDB">
        <w:rPr>
          <w:rFonts w:ascii="Times New Roman" w:hAnsi="Times New Roman"/>
          <w:b/>
          <w:bCs/>
          <w:spacing w:val="-2"/>
          <w:sz w:val="24"/>
          <w:szCs w:val="24"/>
        </w:rPr>
        <w:t xml:space="preserve">Treść oferty: </w:t>
      </w:r>
      <w:r w:rsidRPr="000C7FDB">
        <w:rPr>
          <w:rFonts w:ascii="Times New Roman" w:hAnsi="Times New Roman"/>
          <w:bCs/>
          <w:spacing w:val="-2"/>
          <w:sz w:val="24"/>
          <w:szCs w:val="24"/>
        </w:rPr>
        <w:t>d</w:t>
      </w:r>
      <w:r w:rsidRPr="000C7FDB">
        <w:rPr>
          <w:rFonts w:ascii="Times New Roman" w:hAnsi="Times New Roman" w:cs="Times New Roman"/>
          <w:sz w:val="24"/>
          <w:szCs w:val="24"/>
        </w:rPr>
        <w:t xml:space="preserve">otyczy </w:t>
      </w:r>
      <w:r w:rsidR="00082930">
        <w:rPr>
          <w:rFonts w:ascii="Times New Roman" w:hAnsi="Times New Roman" w:cs="Times New Roman"/>
          <w:sz w:val="24"/>
          <w:szCs w:val="24"/>
        </w:rPr>
        <w:t>świadczenia</w:t>
      </w:r>
      <w:r>
        <w:rPr>
          <w:rFonts w:ascii="Times New Roman" w:hAnsi="Times New Roman" w:cs="Times New Roman"/>
          <w:sz w:val="24"/>
          <w:szCs w:val="24"/>
        </w:rPr>
        <w:t xml:space="preserve"> usług transportowych wraz z ubezpieczeniem </w:t>
      </w:r>
      <w:r>
        <w:rPr>
          <w:rFonts w:ascii="Times New Roman" w:hAnsi="Times New Roman" w:cs="Times New Roman"/>
          <w:sz w:val="24"/>
          <w:szCs w:val="24"/>
        </w:rPr>
        <w:br/>
        <w:t xml:space="preserve">dla uczestników projektu – 30 osób niepełnosprawnych i 4 opiekunów  - łącznie dla 34 osób. </w:t>
      </w:r>
      <w:r w:rsidRPr="000C7FDB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>
        <w:rPr>
          <w:rFonts w:ascii="Times New Roman" w:hAnsi="Times New Roman" w:cs="Times New Roman"/>
          <w:sz w:val="24"/>
          <w:szCs w:val="24"/>
        </w:rPr>
        <w:t>Nasze wsparcie twój sukces</w:t>
      </w:r>
      <w:r w:rsidRPr="000C7FDB">
        <w:rPr>
          <w:rFonts w:ascii="Times New Roman" w:hAnsi="Times New Roman" w:cs="Times New Roman"/>
          <w:sz w:val="24"/>
          <w:szCs w:val="24"/>
        </w:rPr>
        <w:t>”.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341"/>
        </w:tabs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  <w:r w:rsidRPr="000C7FDB">
        <w:rPr>
          <w:rFonts w:ascii="Times New Roman" w:hAnsi="Times New Roman"/>
          <w:b/>
          <w:bCs/>
        </w:rPr>
        <w:t>Nazwa wykonawcy</w:t>
      </w:r>
      <w:r w:rsidRPr="000C7FDB">
        <w:rPr>
          <w:rFonts w:ascii="Times New Roman" w:hAnsi="Times New Roman"/>
        </w:rPr>
        <w:t xml:space="preserve"> …………………………………………………………………….........................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spacing w:val="-10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  <w:r w:rsidRPr="000C7FDB">
        <w:rPr>
          <w:rFonts w:ascii="Times New Roman" w:hAnsi="Times New Roman"/>
          <w:b/>
          <w:bCs/>
        </w:rPr>
        <w:t xml:space="preserve">Adres wykonawcy </w:t>
      </w:r>
      <w:r w:rsidRPr="000C7FDB">
        <w:rPr>
          <w:rFonts w:ascii="Times New Roman" w:hAnsi="Times New Roman"/>
        </w:rPr>
        <w:tab/>
        <w:t>…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240" w:lineRule="auto"/>
        <w:rPr>
          <w:rFonts w:ascii="Times New Roman" w:hAnsi="Times New Roman"/>
          <w:spacing w:val="-9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 w:rsidRPr="000C7FDB">
        <w:rPr>
          <w:rFonts w:ascii="Times New Roman" w:hAnsi="Times New Roman"/>
          <w:b/>
          <w:bCs/>
          <w:spacing w:val="-2"/>
        </w:rPr>
        <w:t xml:space="preserve"> NIP</w:t>
      </w:r>
      <w:r w:rsidRPr="000C7FDB">
        <w:rPr>
          <w:rFonts w:ascii="Times New Roman" w:hAnsi="Times New Roman"/>
          <w:spacing w:val="-2"/>
        </w:rPr>
        <w:t xml:space="preserve"> </w:t>
      </w:r>
      <w:r w:rsidRPr="000C7FDB">
        <w:rPr>
          <w:rFonts w:ascii="Times New Roman" w:hAnsi="Times New Roman"/>
        </w:rPr>
        <w:t>………………………………………………………………………………………………..........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  <w:r w:rsidRPr="000C7FDB">
        <w:rPr>
          <w:rFonts w:ascii="Times New Roman" w:hAnsi="Times New Roman"/>
          <w:b/>
          <w:bCs/>
          <w:spacing w:val="-1"/>
        </w:rPr>
        <w:t>Oferuję wykonanie przedmiotu zamówienia za: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b/>
          <w:spacing w:val="-1"/>
        </w:rPr>
        <w:t>Cenę netto</w:t>
      </w:r>
      <w:r w:rsidRPr="000C7FDB">
        <w:rPr>
          <w:rFonts w:ascii="Times New Roman" w:hAnsi="Times New Roman"/>
          <w:spacing w:val="-1"/>
        </w:rPr>
        <w:t xml:space="preserve"> ……..…………………………………………………………………………,,,…………. zł 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>(słownie:   …………………………………………………………………...…………………………….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 xml:space="preserve">                       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>………………………………… ..……………………………………………………………………. zł)</w:t>
      </w:r>
      <w:r w:rsidRPr="000C7FDB">
        <w:rPr>
          <w:rFonts w:ascii="Times New Roman" w:hAnsi="Times New Roman"/>
          <w:spacing w:val="-1"/>
        </w:rPr>
        <w:tab/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b/>
          <w:spacing w:val="-1"/>
        </w:rPr>
        <w:t>Podatek VAT</w:t>
      </w:r>
      <w:r w:rsidRPr="000C7FDB">
        <w:rPr>
          <w:rFonts w:ascii="Times New Roman" w:hAnsi="Times New Roman"/>
          <w:spacing w:val="-1"/>
        </w:rPr>
        <w:t xml:space="preserve"> ……………………………………………………………………....…………………. zł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>(słownie……………………………………………………………………………….………………. zł)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b/>
          <w:spacing w:val="-1"/>
        </w:rPr>
        <w:t>Cenę brutto</w:t>
      </w:r>
      <w:r w:rsidRPr="000C7FDB">
        <w:rPr>
          <w:rFonts w:ascii="Times New Roman" w:hAnsi="Times New Roman"/>
          <w:spacing w:val="-1"/>
        </w:rPr>
        <w:t xml:space="preserve"> …………………………………………………………..………………….……………. zł 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 xml:space="preserve">(słownie: …………………………….…………………………………..……………………………...… 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spacing w:val="-1"/>
        </w:rPr>
      </w:pPr>
      <w:r w:rsidRPr="000C7FDB">
        <w:rPr>
          <w:rFonts w:ascii="Times New Roman" w:hAnsi="Times New Roman"/>
          <w:spacing w:val="-1"/>
        </w:rPr>
        <w:t>………………………………………………………………………………………………………… zł)</w:t>
      </w: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C7FDB" w:rsidRPr="000C7FDB" w:rsidRDefault="000C7FDB" w:rsidP="000C7FDB">
      <w:pPr>
        <w:widowControl w:val="0"/>
        <w:shd w:val="clear" w:color="auto" w:fill="FFFFFF"/>
        <w:tabs>
          <w:tab w:val="left" w:pos="562"/>
        </w:tabs>
        <w:autoSpaceDE w:val="0"/>
        <w:spacing w:after="0" w:line="240" w:lineRule="auto"/>
        <w:rPr>
          <w:rFonts w:ascii="Times New Roman" w:hAnsi="Times New Roman"/>
          <w:bCs/>
        </w:rPr>
      </w:pPr>
      <w:r w:rsidRPr="000C7FDB">
        <w:rPr>
          <w:rFonts w:ascii="Times New Roman" w:hAnsi="Times New Roman"/>
          <w:bCs/>
        </w:rPr>
        <w:t xml:space="preserve">          </w:t>
      </w:r>
    </w:p>
    <w:p w:rsidR="000C7FDB" w:rsidRPr="000C7FDB" w:rsidRDefault="000C7FDB" w:rsidP="000C7FDB">
      <w:pPr>
        <w:spacing w:after="0" w:line="360" w:lineRule="auto"/>
        <w:rPr>
          <w:rFonts w:ascii="Times New Roman" w:hAnsi="Times New Roman"/>
          <w:spacing w:val="-11"/>
          <w:sz w:val="20"/>
          <w:szCs w:val="20"/>
        </w:rPr>
      </w:pPr>
      <w:r w:rsidRPr="000C7FDB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0C7FDB">
        <w:rPr>
          <w:rFonts w:ascii="Times New Roman" w:hAnsi="Times New Roman"/>
          <w:b/>
          <w:sz w:val="24"/>
          <w:szCs w:val="24"/>
        </w:rPr>
        <w:t>Oświadczam, że</w:t>
      </w:r>
      <w:r w:rsidRPr="000C7F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7FDB" w:rsidRPr="000C7FDB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C7FDB">
        <w:rPr>
          <w:rFonts w:ascii="Times New Roman" w:hAnsi="Times New Roman"/>
          <w:sz w:val="24"/>
          <w:szCs w:val="24"/>
        </w:rPr>
        <w:t>nie jestem powiązany osobowo i kapitałowo z zamawiającym,</w:t>
      </w:r>
    </w:p>
    <w:p w:rsidR="000C7FDB" w:rsidRPr="00461EE6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C7FDB">
        <w:rPr>
          <w:rFonts w:ascii="Times New Roman" w:hAnsi="Times New Roman"/>
          <w:color w:val="000000"/>
          <w:sz w:val="24"/>
          <w:szCs w:val="24"/>
        </w:rPr>
        <w:t xml:space="preserve">zapoznałem/łam się, </w:t>
      </w:r>
      <w:r w:rsidRPr="000C7FDB">
        <w:rPr>
          <w:rFonts w:ascii="Times New Roman" w:hAnsi="Times New Roman"/>
          <w:sz w:val="24"/>
          <w:szCs w:val="24"/>
        </w:rPr>
        <w:t>akceptuję i spełniam</w:t>
      </w:r>
      <w:r w:rsidRPr="000C7FDB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0C7FDB">
        <w:rPr>
          <w:rFonts w:ascii="Times New Roman" w:hAnsi="Times New Roman"/>
          <w:color w:val="000000"/>
          <w:sz w:val="24"/>
          <w:szCs w:val="24"/>
        </w:rPr>
        <w:t>wymienione w zapytaniu ofertowym warunki realizacji zamówienia,</w:t>
      </w:r>
    </w:p>
    <w:p w:rsidR="00461EE6" w:rsidRPr="000C7FDB" w:rsidRDefault="00461EE6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akceptuję wzór umowy stanowiący załącznik do zapytania ofertowego,</w:t>
      </w:r>
    </w:p>
    <w:p w:rsidR="000C7FDB" w:rsidRPr="000C7FDB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0C7FDB">
        <w:rPr>
          <w:rFonts w:ascii="Times New Roman" w:hAnsi="Times New Roman"/>
          <w:bCs/>
          <w:sz w:val="24"/>
          <w:szCs w:val="24"/>
        </w:rPr>
        <w:t>wyrażam zgodę na związanie ofertą,</w:t>
      </w:r>
    </w:p>
    <w:p w:rsidR="000C7FDB" w:rsidRPr="000C7FDB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0"/>
        </w:rPr>
      </w:pPr>
      <w:r w:rsidRPr="000C7FDB">
        <w:rPr>
          <w:rFonts w:ascii="Times New Roman" w:hAnsi="Times New Roman"/>
          <w:sz w:val="24"/>
          <w:szCs w:val="20"/>
        </w:rPr>
        <w:t>w cenie oferty zostały uwzględnione wszystkie koszty wykonania zamówienia i realizacji przyszłego świadczenia umownego (w tym podatek VAT jeśli dotyczy),</w:t>
      </w:r>
    </w:p>
    <w:p w:rsidR="000C7FDB" w:rsidRPr="000C7FDB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C7FDB">
        <w:rPr>
          <w:rFonts w:ascii="Times New Roman" w:hAnsi="Times New Roman"/>
          <w:sz w:val="24"/>
          <w:szCs w:val="20"/>
        </w:rPr>
        <w:t>zdobyłem/liśmy wszelkie informacje, które były konieczne do przygotowania oferty oraz, że wyceniłem/liśmy wszystkie elementy niezbędne do prawidłowego wykonania umowy,</w:t>
      </w:r>
    </w:p>
    <w:p w:rsidR="000C7FDB" w:rsidRPr="000C7FDB" w:rsidRDefault="000C7FDB" w:rsidP="000C7FDB">
      <w:pPr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C7FDB">
        <w:rPr>
          <w:rFonts w:ascii="Times New Roman" w:hAnsi="Times New Roman"/>
          <w:color w:val="000000"/>
          <w:sz w:val="24"/>
          <w:szCs w:val="24"/>
        </w:rPr>
        <w:t>na wykonany przedmiot zamówienia udzielam/y gwarancji jakości oraz rękojmi.</w:t>
      </w:r>
    </w:p>
    <w:p w:rsidR="000C7FDB" w:rsidRPr="000C7FDB" w:rsidRDefault="000C7FDB" w:rsidP="000C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FDB" w:rsidRPr="000C7FDB" w:rsidRDefault="000C7FDB" w:rsidP="000C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FDB" w:rsidRPr="000C7FDB" w:rsidRDefault="000C7FDB" w:rsidP="000C7F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DB" w:rsidRPr="000C7FDB" w:rsidRDefault="000C7FDB" w:rsidP="000C7FDB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C7FDB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C7FDB" w:rsidRPr="000C7FDB" w:rsidRDefault="000C7FDB" w:rsidP="000C7FDB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C7FDB">
        <w:rPr>
          <w:rFonts w:ascii="Times New Roman" w:hAnsi="Times New Roman"/>
          <w:sz w:val="18"/>
          <w:szCs w:val="18"/>
        </w:rPr>
        <w:t>(data i podpis wykonawcy lub osoby upoważnionej)</w:t>
      </w:r>
    </w:p>
    <w:p w:rsidR="000C7FDB" w:rsidRPr="000C7FDB" w:rsidRDefault="000C7FDB" w:rsidP="000C7FDB">
      <w:pPr>
        <w:suppressAutoHyphens/>
        <w:jc w:val="both"/>
      </w:pPr>
    </w:p>
    <w:p w:rsidR="00082930" w:rsidRPr="00145F5D" w:rsidRDefault="00082930" w:rsidP="000829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5F5D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Dane oferenta: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……………………………………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…………………………………....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……………………………………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30" w:rsidRPr="00145F5D" w:rsidRDefault="00082930" w:rsidP="000829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2930" w:rsidRPr="00145F5D" w:rsidRDefault="00082930" w:rsidP="00082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F5D">
        <w:rPr>
          <w:rFonts w:ascii="Times New Roman" w:hAnsi="Times New Roman"/>
          <w:b/>
          <w:sz w:val="28"/>
          <w:szCs w:val="28"/>
        </w:rPr>
        <w:t>OŚWIADCZENIE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2930" w:rsidRPr="000C7FDB" w:rsidRDefault="00082930" w:rsidP="00082930">
      <w:pPr>
        <w:spacing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 xml:space="preserve">W związku z ubieganiem się o udzielenie zamówienia na </w:t>
      </w:r>
      <w:r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sz w:val="24"/>
          <w:szCs w:val="24"/>
        </w:rPr>
        <w:t xml:space="preserve">usług transportowych wraz z ubezpieczeniem dla uczestników projektu – 30 osób niepełnosprawnych i 4 opiekunów  - łącznie dla 34 osób. </w:t>
      </w:r>
      <w:r w:rsidRPr="000C7FDB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>
        <w:rPr>
          <w:rFonts w:ascii="Times New Roman" w:hAnsi="Times New Roman" w:cs="Times New Roman"/>
          <w:sz w:val="24"/>
          <w:szCs w:val="24"/>
        </w:rPr>
        <w:t>Nasze wsparcie twój sukces</w:t>
      </w:r>
      <w:r w:rsidRPr="000C7FDB">
        <w:rPr>
          <w:rFonts w:ascii="Times New Roman" w:hAnsi="Times New Roman" w:cs="Times New Roman"/>
          <w:sz w:val="24"/>
          <w:szCs w:val="24"/>
        </w:rPr>
        <w:t>”.</w:t>
      </w:r>
    </w:p>
    <w:p w:rsidR="00082930" w:rsidRPr="00145F5D" w:rsidRDefault="00082930" w:rsidP="00082930">
      <w:pPr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 xml:space="preserve"> oświadczam(y), że:</w:t>
      </w:r>
    </w:p>
    <w:p w:rsidR="00082930" w:rsidRPr="00145F5D" w:rsidRDefault="00082930" w:rsidP="000829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zamówieniem.</w:t>
      </w:r>
    </w:p>
    <w:p w:rsidR="00082930" w:rsidRPr="00145F5D" w:rsidRDefault="00082930" w:rsidP="00082930">
      <w:pPr>
        <w:numPr>
          <w:ilvl w:val="0"/>
          <w:numId w:val="3"/>
        </w:numPr>
        <w:suppressAutoHyphens/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Posiadam/my odpowiednią wiedzę i doświadczenie oraz dysponuję/</w:t>
      </w:r>
      <w:proofErr w:type="spellStart"/>
      <w:r w:rsidRPr="00145F5D">
        <w:rPr>
          <w:rFonts w:ascii="Times New Roman" w:hAnsi="Times New Roman"/>
          <w:sz w:val="24"/>
          <w:szCs w:val="24"/>
        </w:rPr>
        <w:t>emy</w:t>
      </w:r>
      <w:proofErr w:type="spellEnd"/>
      <w:r w:rsidRPr="00145F5D">
        <w:rPr>
          <w:rFonts w:ascii="Times New Roman" w:hAnsi="Times New Roman"/>
          <w:sz w:val="24"/>
          <w:szCs w:val="24"/>
        </w:rPr>
        <w:t xml:space="preserve"> potencjałem technicznym i osobami zdolnymi do wykonania zamówienia lub posiadam/y dostęp </w:t>
      </w:r>
      <w:r w:rsidRPr="00145F5D">
        <w:rPr>
          <w:rFonts w:ascii="Times New Roman" w:hAnsi="Times New Roman"/>
          <w:sz w:val="24"/>
          <w:szCs w:val="24"/>
        </w:rPr>
        <w:br/>
        <w:t>do potencjału technicznego i osób zdolnych do wykonania zamówienia.</w:t>
      </w:r>
    </w:p>
    <w:p w:rsidR="00082930" w:rsidRPr="00145F5D" w:rsidRDefault="00082930" w:rsidP="0008293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Znajduję/my się w sytuacji ekonomicznej i finansowej zapewniającej wykonanie zamówienia.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082930" w:rsidRPr="00145F5D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(data i podpis wykonawcy lub osoby upoważnionej)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6F3D4E" w:rsidRDefault="00082930" w:rsidP="000829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2930" w:rsidRDefault="00082930" w:rsidP="00082930">
      <w:pPr>
        <w:suppressAutoHyphens/>
        <w:jc w:val="both"/>
      </w:pPr>
    </w:p>
    <w:p w:rsidR="00CB4E00" w:rsidRDefault="006B779D"/>
    <w:p w:rsidR="00082930" w:rsidRDefault="00082930"/>
    <w:p w:rsidR="00082930" w:rsidRDefault="00082930"/>
    <w:p w:rsidR="00082930" w:rsidRDefault="00082930"/>
    <w:p w:rsidR="00082930" w:rsidRDefault="00082930"/>
    <w:p w:rsidR="00082930" w:rsidRPr="00145F5D" w:rsidRDefault="00082930" w:rsidP="000829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45F5D">
        <w:rPr>
          <w:rFonts w:ascii="Times New Roman" w:hAnsi="Times New Roman"/>
          <w:b/>
          <w:sz w:val="24"/>
          <w:szCs w:val="24"/>
        </w:rPr>
        <w:lastRenderedPageBreak/>
        <w:t xml:space="preserve">Załącznik nr 3 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Dane oferenta: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……………………………………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…………………………………....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>……………………………………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b/>
          <w:sz w:val="28"/>
          <w:szCs w:val="28"/>
        </w:rPr>
        <w:t>OŚWIADCZENIE</w:t>
      </w: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5B6E1E" w:rsidRDefault="00082930" w:rsidP="005B6E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5F5D">
        <w:rPr>
          <w:rFonts w:ascii="Times New Roman" w:hAnsi="Times New Roman"/>
          <w:sz w:val="24"/>
          <w:szCs w:val="24"/>
        </w:rPr>
        <w:t xml:space="preserve">W związku z ubieganiem się o udzielenie zamówienia na </w:t>
      </w:r>
      <w:r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sz w:val="24"/>
          <w:szCs w:val="24"/>
        </w:rPr>
        <w:t>usług transportowych wraz z ubezpieczeniem dla uczestników projektu – 30 osób niepełnosprawnych i 4 opiekunów  - łącznie dla 34 osób</w:t>
      </w:r>
      <w:r w:rsidRPr="000C7FDB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>
        <w:rPr>
          <w:rFonts w:ascii="Times New Roman" w:hAnsi="Times New Roman" w:cs="Times New Roman"/>
          <w:sz w:val="24"/>
          <w:szCs w:val="24"/>
        </w:rPr>
        <w:t xml:space="preserve">Nasze wsparcie twój sukces” </w:t>
      </w:r>
      <w:r w:rsidRPr="00145F5D">
        <w:rPr>
          <w:rFonts w:ascii="Times New Roman" w:hAnsi="Times New Roman"/>
          <w:sz w:val="24"/>
          <w:szCs w:val="24"/>
        </w:rPr>
        <w:t>wyrażam(y)</w:t>
      </w:r>
      <w:r w:rsidR="005B6E1E">
        <w:rPr>
          <w:rFonts w:ascii="Times New Roman" w:hAnsi="Times New Roman"/>
          <w:sz w:val="24"/>
          <w:szCs w:val="24"/>
        </w:rPr>
        <w:t xml:space="preserve"> </w:t>
      </w:r>
      <w:r w:rsidRPr="00145F5D">
        <w:rPr>
          <w:rFonts w:ascii="Times New Roman" w:hAnsi="Times New Roman"/>
          <w:sz w:val="24"/>
          <w:szCs w:val="24"/>
        </w:rPr>
        <w:t xml:space="preserve">nieodwołalnie zgodę na </w:t>
      </w:r>
      <w:r w:rsidR="005B6E1E">
        <w:rPr>
          <w:rFonts w:ascii="Times New Roman" w:hAnsi="Times New Roman"/>
          <w:bCs/>
          <w:sz w:val="24"/>
          <w:szCs w:val="24"/>
        </w:rPr>
        <w:t xml:space="preserve">wgląd </w:t>
      </w:r>
      <w:r w:rsidRPr="00145F5D">
        <w:rPr>
          <w:rFonts w:ascii="Times New Roman" w:hAnsi="Times New Roman"/>
          <w:bCs/>
          <w:sz w:val="24"/>
          <w:szCs w:val="24"/>
        </w:rPr>
        <w:t>w dokumentację dotyczącą wyżej wymienionego zamówienia przez Zamawiającego oraz przez organy kontrolujące projekt.</w:t>
      </w:r>
    </w:p>
    <w:p w:rsidR="00082930" w:rsidRPr="00145F5D" w:rsidRDefault="00082930" w:rsidP="005B6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  <w:r w:rsidRPr="00145F5D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……………...</w:t>
      </w: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  <w:bookmarkStart w:id="1" w:name="_Hlk520202369"/>
      <w:r w:rsidRPr="00145F5D">
        <w:rPr>
          <w:rFonts w:ascii="Times New Roman" w:hAnsi="Times New Roman"/>
          <w:bCs/>
          <w:sz w:val="24"/>
          <w:szCs w:val="24"/>
        </w:rPr>
        <w:t>(data i podpis wykonawcy lub osoby upoważnionej)</w:t>
      </w: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p w:rsidR="00082930" w:rsidRPr="00145F5D" w:rsidRDefault="00082930" w:rsidP="00082930">
      <w:pPr>
        <w:spacing w:after="0" w:line="240" w:lineRule="auto"/>
        <w:ind w:left="3540"/>
        <w:jc w:val="center"/>
        <w:rPr>
          <w:rFonts w:ascii="Times New Roman" w:hAnsi="Times New Roman"/>
          <w:bCs/>
          <w:sz w:val="24"/>
          <w:szCs w:val="24"/>
        </w:rPr>
      </w:pPr>
    </w:p>
    <w:bookmarkEnd w:id="1"/>
    <w:p w:rsidR="00082930" w:rsidRPr="00082930" w:rsidRDefault="00082930" w:rsidP="0008293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82930">
        <w:rPr>
          <w:rFonts w:ascii="Times New Roman" w:hAnsi="Times New Roman"/>
          <w:b/>
          <w:bCs/>
          <w:sz w:val="24"/>
          <w:szCs w:val="24"/>
        </w:rPr>
        <w:t>Załącznik nr 4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30">
        <w:rPr>
          <w:rFonts w:ascii="Times New Roman" w:hAnsi="Times New Roman"/>
          <w:bCs/>
          <w:sz w:val="24"/>
          <w:szCs w:val="24"/>
        </w:rPr>
        <w:t>Dane oferenta: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30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30">
        <w:rPr>
          <w:rFonts w:ascii="Times New Roman" w:hAnsi="Times New Roman"/>
          <w:bCs/>
          <w:sz w:val="24"/>
          <w:szCs w:val="24"/>
        </w:rPr>
        <w:t>…………………………………....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930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082930" w:rsidRDefault="00082930" w:rsidP="00082930">
      <w:pPr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30">
        <w:rPr>
          <w:rFonts w:ascii="Times New Roman" w:hAnsi="Times New Roman"/>
          <w:b/>
          <w:sz w:val="28"/>
          <w:szCs w:val="28"/>
        </w:rPr>
        <w:t>Oświadczenie o bezstronności</w:t>
      </w:r>
    </w:p>
    <w:p w:rsidR="00082930" w:rsidRPr="00082930" w:rsidRDefault="00082930" w:rsidP="00082930">
      <w:pPr>
        <w:jc w:val="both"/>
        <w:rPr>
          <w:rFonts w:ascii="Times New Roman" w:hAnsi="Times New Roman" w:cs="Times New Roman"/>
          <w:sz w:val="24"/>
          <w:szCs w:val="24"/>
        </w:rPr>
      </w:pPr>
      <w:r w:rsidRPr="00082930">
        <w:rPr>
          <w:rFonts w:ascii="Times New Roman" w:hAnsi="Times New Roman"/>
          <w:sz w:val="24"/>
          <w:szCs w:val="24"/>
        </w:rPr>
        <w:t xml:space="preserve">Składając ofertę na </w:t>
      </w:r>
      <w:r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sz w:val="24"/>
          <w:szCs w:val="24"/>
        </w:rPr>
        <w:t xml:space="preserve">usług transportowych wraz z ubezpieczeniem </w:t>
      </w:r>
      <w:r>
        <w:rPr>
          <w:rFonts w:ascii="Times New Roman" w:hAnsi="Times New Roman" w:cs="Times New Roman"/>
          <w:sz w:val="24"/>
          <w:szCs w:val="24"/>
        </w:rPr>
        <w:br/>
        <w:t>dla uczestników projektu – 30 osób niepełnosprawnych i 4 opiekunów  - łącznie dla 34 osób</w:t>
      </w:r>
      <w:r w:rsidRPr="000C7FDB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>
        <w:rPr>
          <w:rFonts w:ascii="Times New Roman" w:hAnsi="Times New Roman" w:cs="Times New Roman"/>
          <w:sz w:val="24"/>
          <w:szCs w:val="24"/>
        </w:rPr>
        <w:t xml:space="preserve">Nasze wsparcie twój sukces” </w:t>
      </w:r>
      <w:r w:rsidRPr="00082930">
        <w:rPr>
          <w:rFonts w:ascii="Times New Roman" w:hAnsi="Times New Roman" w:cs="Times New Roman"/>
          <w:sz w:val="24"/>
          <w:szCs w:val="24"/>
        </w:rPr>
        <w:t xml:space="preserve"> </w:t>
      </w:r>
      <w:r w:rsidRPr="00082930">
        <w:rPr>
          <w:rFonts w:ascii="Times New Roman" w:hAnsi="Times New Roman"/>
          <w:sz w:val="24"/>
          <w:szCs w:val="24"/>
        </w:rPr>
        <w:t xml:space="preserve">oświadczam, że: </w:t>
      </w:r>
    </w:p>
    <w:p w:rsidR="00082930" w:rsidRPr="00082930" w:rsidRDefault="00082930" w:rsidP="0008293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82930">
        <w:rPr>
          <w:rFonts w:ascii="Times New Roman" w:hAnsi="Times New Roman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>lub kapitałowo, w szczególności poprzez ;</w:t>
      </w:r>
    </w:p>
    <w:p w:rsidR="00082930" w:rsidRPr="00082930" w:rsidRDefault="00082930" w:rsidP="0008293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82930">
        <w:rPr>
          <w:rFonts w:ascii="Times New Roman" w:hAnsi="Times New Roman"/>
          <w:b/>
          <w:bCs/>
          <w:iCs/>
          <w:sz w:val="24"/>
          <w:szCs w:val="24"/>
        </w:rPr>
        <w:t>uczestnictwo w spółce jako wspólnik spółki cywilnej lub spółki osobowej,</w:t>
      </w:r>
    </w:p>
    <w:p w:rsidR="00082930" w:rsidRPr="00082930" w:rsidRDefault="00082930" w:rsidP="0008293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82930">
        <w:rPr>
          <w:rFonts w:ascii="Times New Roman" w:hAnsi="Times New Roman"/>
          <w:b/>
          <w:bCs/>
          <w:iCs/>
          <w:sz w:val="24"/>
          <w:szCs w:val="24"/>
        </w:rPr>
        <w:t>posiadanie udziałów lub co najmniej 10% akcji,</w:t>
      </w:r>
    </w:p>
    <w:p w:rsidR="00082930" w:rsidRPr="00082930" w:rsidRDefault="00082930" w:rsidP="0008293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82930">
        <w:rPr>
          <w:rFonts w:ascii="Times New Roman" w:hAnsi="Times New Roman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:rsidR="00082930" w:rsidRPr="00082930" w:rsidRDefault="00082930" w:rsidP="00082930">
      <w:pPr>
        <w:numPr>
          <w:ilvl w:val="0"/>
          <w:numId w:val="4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2930">
        <w:rPr>
          <w:rFonts w:ascii="Times New Roman" w:hAnsi="Times New Roman"/>
          <w:b/>
          <w:bCs/>
          <w:iCs/>
          <w:sz w:val="24"/>
          <w:szCs w:val="24"/>
        </w:rPr>
        <w:t xml:space="preserve">pozostawianie w związku małżeńskim, w stosunku pokrewieństwa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 w:rsidRPr="00082930">
        <w:rPr>
          <w:rFonts w:ascii="Times New Roman" w:hAnsi="Times New Roman"/>
          <w:b/>
          <w:bCs/>
          <w:iCs/>
          <w:sz w:val="24"/>
          <w:szCs w:val="24"/>
        </w:rPr>
        <w:br/>
        <w:t>do drugiego stopnia lub w stosunku przysposobienia, opieki lub kurateli.</w:t>
      </w:r>
    </w:p>
    <w:p w:rsidR="00082930" w:rsidRPr="00082930" w:rsidRDefault="00082930" w:rsidP="000829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2930" w:rsidRPr="00082930" w:rsidRDefault="00082930" w:rsidP="00082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30">
        <w:rPr>
          <w:rFonts w:ascii="Times New Roman" w:hAnsi="Times New Roman"/>
          <w:sz w:val="24"/>
          <w:szCs w:val="24"/>
        </w:rPr>
        <w:t xml:space="preserve">W razie zmiany którejkolwiek z informacji, podanej w moim oświadczeniu, zobowiązuję </w:t>
      </w:r>
      <w:r w:rsidRPr="00082930">
        <w:rPr>
          <w:rFonts w:ascii="Times New Roman" w:hAnsi="Times New Roman"/>
          <w:sz w:val="24"/>
          <w:szCs w:val="24"/>
        </w:rPr>
        <w:br/>
        <w:t xml:space="preserve">się do niezwłocznego złożenia oświadczenia we wskazanej formie.  </w:t>
      </w:r>
    </w:p>
    <w:p w:rsidR="00082930" w:rsidRPr="00082930" w:rsidRDefault="00082930" w:rsidP="00082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2930">
        <w:rPr>
          <w:rFonts w:ascii="Times New Roman" w:hAnsi="Times New Roman"/>
          <w:sz w:val="24"/>
          <w:szCs w:val="24"/>
        </w:rPr>
        <w:t xml:space="preserve">Świadomy odpowiedzialności karnej za składanie fałszywych informacji oświadczam, </w:t>
      </w:r>
      <w:r w:rsidRPr="00082930">
        <w:rPr>
          <w:rFonts w:ascii="Times New Roman" w:hAnsi="Times New Roman"/>
          <w:sz w:val="24"/>
          <w:szCs w:val="24"/>
        </w:rPr>
        <w:br/>
        <w:t>że przedłożone przeze mnie informacje w niniejszym dokumencie są zgodne ze stanem faktycznym.</w:t>
      </w:r>
    </w:p>
    <w:p w:rsidR="00082930" w:rsidRPr="00082930" w:rsidRDefault="00082930" w:rsidP="00082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082930" w:rsidRDefault="00082930" w:rsidP="000829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82930" w:rsidRP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8293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82930" w:rsidRPr="00082930" w:rsidRDefault="00082930" w:rsidP="00082930">
      <w:pPr>
        <w:spacing w:after="0" w:line="240" w:lineRule="auto"/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930">
        <w:rPr>
          <w:rFonts w:ascii="Times New Roman" w:hAnsi="Times New Roman" w:cs="Times New Roman"/>
          <w:bCs/>
          <w:sz w:val="24"/>
          <w:szCs w:val="24"/>
        </w:rPr>
        <w:t>(data i podpis wykonawcy lub osoby upoważnionej)</w:t>
      </w:r>
    </w:p>
    <w:p w:rsidR="00082930" w:rsidRDefault="00082930" w:rsidP="00082930">
      <w:pPr>
        <w:suppressAutoHyphens/>
        <w:jc w:val="both"/>
      </w:pPr>
    </w:p>
    <w:p w:rsidR="004567A0" w:rsidRPr="00082930" w:rsidRDefault="004567A0" w:rsidP="00082930">
      <w:pPr>
        <w:suppressAutoHyphens/>
        <w:jc w:val="both"/>
      </w:pPr>
    </w:p>
    <w:p w:rsidR="00082930" w:rsidRPr="00145F5D" w:rsidRDefault="00082930" w:rsidP="000829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2930" w:rsidRDefault="00082930" w:rsidP="00082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</w:p>
    <w:p w:rsidR="00082930" w:rsidRDefault="00082930" w:rsidP="00082930">
      <w:pPr>
        <w:rPr>
          <w:rFonts w:ascii="Times New Roman" w:hAnsi="Times New Roman" w:cs="Times New Roman"/>
          <w:b/>
          <w:sz w:val="24"/>
          <w:szCs w:val="24"/>
        </w:rPr>
      </w:pPr>
    </w:p>
    <w:p w:rsidR="00082930" w:rsidRDefault="00082930" w:rsidP="0008293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 …………………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zawarta w Goleniowie w dniu ……………….. 2018 r. pomiędzy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Powiatem Goleniowskim - Powiatowym Centrum Pomocy Rodzinie w Goleniowie, 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ul.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Pocztowa 43, 72 -100 Goleniów, reprezentowanym przez:………………………….......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…………………………………………………….………………………………………….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Zamawiającym,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OLE_LINK2"/>
      <w:bookmarkStart w:id="3" w:name="OLE_LINK1"/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zwanym dalej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Wykonawcą</w:t>
      </w:r>
      <w:bookmarkEnd w:id="2"/>
      <w:bookmarkEnd w:id="3"/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Strony zawierają przedmiotową umowę po przeprowadzeniu przez Zamawiającego postępowania na postawie art. 4 ust. 8 ustawy z dnia 29 stycznia 2004 r. – Prawo zamówień publicznych (Dz. U. z 2017 r., poz. 1579, 2018), na przeprowadzanie i zorganizowanie dwóch turnusów rehabilitacyjnych dla uczestników projektu pn. „NASZE WSPARCIE TWÓJ SUKCES” współfinansowanego przez Unię Europejską ze środków Europejskiego Funduszu Społecznego w ramach Regionalnego Programu Operacyjnego Województwa Zachodniopomorskiego na lata 2014-2020, Oś priorytetowa VII Wyłączenie społeczne, Działanie 7.1 Programy na rzecz integracji osób i rodzin zagrożonych ubóstwem i/lub wykluczeniem społecznym ukierunkowane na aktywizację społeczno-zawodową wykorzystującą instrumenty aktywizacji edukacyjnej, społecznej, zawodowej.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</w:t>
      </w:r>
      <w:r>
        <w:rPr>
          <w:rFonts w:ascii="Times New Roman" w:hAnsi="Times New Roman" w:cs="Times New Roman"/>
          <w:b/>
          <w:lang w:eastAsia="pl-PL"/>
        </w:rPr>
        <w:t>1.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5B6E1E" w:rsidRPr="005B6E1E" w:rsidRDefault="00082930" w:rsidP="005B6E1E">
      <w:pPr>
        <w:pStyle w:val="Akapitzlist"/>
        <w:numPr>
          <w:ilvl w:val="0"/>
          <w:numId w:val="5"/>
        </w:numPr>
        <w:tabs>
          <w:tab w:val="left" w:pos="5739"/>
        </w:tabs>
        <w:contextualSpacing/>
        <w:jc w:val="both"/>
      </w:pPr>
      <w:r w:rsidRPr="005B6E1E">
        <w:t xml:space="preserve">Przedmiotem umowy jest wykonanie usługi polegającej na </w:t>
      </w:r>
      <w:r w:rsidR="005B6E1E" w:rsidRPr="005B6E1E">
        <w:t xml:space="preserve">transporcie </w:t>
      </w:r>
      <w:r w:rsidR="005B6E1E">
        <w:t xml:space="preserve">wraz </w:t>
      </w:r>
      <w:r w:rsidR="004567A0">
        <w:br/>
      </w:r>
      <w:r w:rsidR="005B6E1E">
        <w:t xml:space="preserve">z ubezpieczeniem </w:t>
      </w:r>
      <w:r w:rsidR="005B6E1E" w:rsidRPr="005B6E1E">
        <w:t xml:space="preserve">uczestników projektu </w:t>
      </w:r>
      <w:r w:rsidR="005B6E1E">
        <w:t xml:space="preserve"> – 30</w:t>
      </w:r>
      <w:r w:rsidR="005B6E1E" w:rsidRPr="005B6E1E">
        <w:t xml:space="preserve"> osób niepełnosprawnych</w:t>
      </w:r>
      <w:r w:rsidR="005B6E1E">
        <w:t xml:space="preserve"> i 4 opiekunów – łącznie 34 osoby, na turnus rehabilitacyjny. </w:t>
      </w:r>
      <w:r w:rsidR="005B6E1E" w:rsidRPr="005B6E1E">
        <w:t xml:space="preserve"> Przedmiot zamówienia dotyczy przewozu </w:t>
      </w:r>
      <w:r w:rsidR="004567A0">
        <w:br/>
      </w:r>
      <w:r w:rsidR="005B6E1E" w:rsidRPr="005B6E1E">
        <w:t>do miejsca docelowego i odbioru z miejsca docelowego.</w:t>
      </w:r>
    </w:p>
    <w:p w:rsidR="00082930" w:rsidRDefault="005B6E1E" w:rsidP="0008293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Usługą zostaną objęte  34 osoby niepełnosprawne</w:t>
      </w:r>
      <w:r w:rsidR="00082930">
        <w:rPr>
          <w:rFonts w:ascii="Times New Roman" w:hAnsi="Times New Roman" w:cs="Times New Roman"/>
          <w:sz w:val="24"/>
          <w:szCs w:val="24"/>
          <w:lang w:eastAsia="pl-PL"/>
        </w:rPr>
        <w:t xml:space="preserve"> i 4 opiekunów – łącznie 34 osoby, </w:t>
      </w:r>
      <w:r w:rsidR="00082930">
        <w:rPr>
          <w:rFonts w:ascii="Times New Roman" w:hAnsi="Times New Roman" w:cs="Times New Roman"/>
          <w:sz w:val="24"/>
          <w:szCs w:val="24"/>
          <w:lang w:eastAsia="pl-PL"/>
        </w:rPr>
        <w:br/>
        <w:t>17 osób w roku 2018 i  17 osób w roku 2019.</w:t>
      </w:r>
    </w:p>
    <w:p w:rsidR="00082930" w:rsidRDefault="00082930" w:rsidP="0008293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Usługa zostanie zrealizowana w okresie:</w:t>
      </w:r>
    </w:p>
    <w:p w:rsidR="00082930" w:rsidRDefault="005B6E1E" w:rsidP="00082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a/  pierwszy transport</w:t>
      </w:r>
      <w:r w:rsidR="007C488E">
        <w:rPr>
          <w:rFonts w:ascii="Times New Roman" w:hAnsi="Times New Roman" w:cs="Times New Roman"/>
          <w:sz w:val="24"/>
          <w:szCs w:val="24"/>
          <w:lang w:eastAsia="pl-PL"/>
        </w:rPr>
        <w:t xml:space="preserve"> (17 osób) - </w:t>
      </w:r>
      <w:r w:rsidR="00082930">
        <w:rPr>
          <w:rFonts w:ascii="Times New Roman" w:hAnsi="Times New Roman" w:cs="Times New Roman"/>
          <w:sz w:val="24"/>
          <w:szCs w:val="24"/>
          <w:lang w:eastAsia="pl-PL"/>
        </w:rPr>
        <w:t xml:space="preserve"> IV kwartał 2018 r.  </w:t>
      </w:r>
    </w:p>
    <w:p w:rsidR="00082930" w:rsidRDefault="005B6E1E" w:rsidP="0008293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b/  drugi transport</w:t>
      </w:r>
      <w:r w:rsidR="0008293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C488E">
        <w:rPr>
          <w:rFonts w:ascii="Times New Roman" w:hAnsi="Times New Roman" w:cs="Times New Roman"/>
          <w:sz w:val="24"/>
          <w:szCs w:val="24"/>
          <w:lang w:eastAsia="pl-PL"/>
        </w:rPr>
        <w:t xml:space="preserve">(17 osób) </w:t>
      </w:r>
      <w:r w:rsidR="00082930">
        <w:rPr>
          <w:rFonts w:ascii="Times New Roman" w:hAnsi="Times New Roman" w:cs="Times New Roman"/>
          <w:sz w:val="24"/>
          <w:szCs w:val="24"/>
          <w:lang w:eastAsia="pl-PL"/>
        </w:rPr>
        <w:t xml:space="preserve">– III kwartał 2019 r.  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§ </w:t>
      </w:r>
      <w:r>
        <w:rPr>
          <w:rFonts w:ascii="Times New Roman" w:hAnsi="Times New Roman" w:cs="Times New Roman"/>
          <w:b/>
          <w:lang w:eastAsia="pl-PL"/>
        </w:rPr>
        <w:t>2.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82930" w:rsidRDefault="00082930" w:rsidP="0008293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Strony zgodnie ustalają, że Wykonawcy za wykonanie przedmiotu umowy określonego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§</w:t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 xml:space="preserve"> 1 przysługuje wynagrodzenie w </w:t>
      </w:r>
      <w:r>
        <w:rPr>
          <w:rFonts w:ascii="Times New Roman" w:hAnsi="Times New Roman" w:cs="Times New Roman"/>
          <w:sz w:val="24"/>
          <w:szCs w:val="24"/>
          <w:lang w:eastAsia="pl-PL"/>
        </w:rPr>
        <w:t>wysokości</w:t>
      </w:r>
      <w:r w:rsidR="002631C6">
        <w:rPr>
          <w:rFonts w:ascii="Times New Roman" w:hAnsi="Times New Roman" w:cs="Times New Roman"/>
          <w:sz w:val="24"/>
          <w:szCs w:val="24"/>
          <w:lang w:eastAsia="pl-PL"/>
        </w:rPr>
        <w:t xml:space="preserve"> cena </w:t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>………………</w:t>
      </w:r>
      <w:r w:rsidR="002631C6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 brutto </w:t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 xml:space="preserve">za 1 km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(słownie: ..............................................zł brutto,00/100).</w:t>
      </w:r>
    </w:p>
    <w:p w:rsidR="00082930" w:rsidRDefault="00082930" w:rsidP="00082930">
      <w:pPr>
        <w:numPr>
          <w:ilvl w:val="0"/>
          <w:numId w:val="6"/>
        </w:numPr>
        <w:tabs>
          <w:tab w:val="clear" w:pos="360"/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Płatność dokonana zostanie w 2 ratach tj. po </w:t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>każdym transporcie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dostarczeniu przez Wykonawcę prawidłowo wystawionego rachunku/faktury. </w:t>
      </w:r>
    </w:p>
    <w:p w:rsidR="00082930" w:rsidRDefault="00082930" w:rsidP="00082930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Termin płatności wynosi do 30 dni. Termin ten rozpoczyna swój bieg od momentu dostarczenia przez Wykonawcę w/w dokumentu.</w:t>
      </w:r>
    </w:p>
    <w:p w:rsidR="00082930" w:rsidRDefault="00082930" w:rsidP="00082930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 dzień zapłaty uznaje się dzień obciążenia rachunku Zamawiającego.</w:t>
      </w:r>
    </w:p>
    <w:p w:rsidR="002B435B" w:rsidRPr="002B435B" w:rsidRDefault="00082930" w:rsidP="00082930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right="70" w:hanging="284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Faktury/ rachunki wystawione  przez Wykonawcę zawierać będą następujące dane: </w:t>
      </w:r>
    </w:p>
    <w:p w:rsidR="00082930" w:rsidRDefault="00082930" w:rsidP="002B435B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br/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Nabywca: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pl-PL"/>
        </w:rPr>
        <w:t>Powiat Goleniowski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Dworcowa 1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NIP: 856-15-77-155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930" w:rsidRDefault="00082930" w:rsidP="00082930">
      <w:pPr>
        <w:spacing w:after="0" w:line="240" w:lineRule="auto"/>
        <w:ind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Płatnik: 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Powiatowe Centrum Pomocy Rodzinie 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ul. Pocztowa 43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72-100 Goleniów</w:t>
      </w:r>
    </w:p>
    <w:p w:rsidR="00082930" w:rsidRDefault="00082930" w:rsidP="00082930">
      <w:pPr>
        <w:spacing w:after="0" w:line="240" w:lineRule="auto"/>
        <w:ind w:left="284" w:right="7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930" w:rsidRDefault="00082930" w:rsidP="0008293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Rachunek należy przesyłać (lub dostarczyć osobiście) na adres płatnika tj. Powiatowe Centrum Pomocy Rodzinie w Goleniowie, ul. Pocztowa 43, 72-100 Goleniów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§ 3.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pl-PL"/>
        </w:rPr>
      </w:pPr>
    </w:p>
    <w:p w:rsidR="00082930" w:rsidRDefault="00082930" w:rsidP="00082930">
      <w:pPr>
        <w:numPr>
          <w:ilvl w:val="3"/>
          <w:numId w:val="7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zobowiązuje się do:</w:t>
      </w:r>
    </w:p>
    <w:p w:rsidR="00082930" w:rsidRDefault="00082930" w:rsidP="00082930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wykonania czynności będących przedmiotem umowy z należytą starannością, czuwania nad prawidłową realizacją zawartej umowy;</w:t>
      </w:r>
    </w:p>
    <w:p w:rsidR="00082930" w:rsidRDefault="00082930" w:rsidP="00082930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informowania Zamawiającego o stanie realizacji usługi oraz pojawiających się problemach, a także konsultowania wszelkich decyzji kluczowych dla realizacji usługi. Do kontaktu w tej sprawie stosuje się email: sekretariat@pcpr.goleniow.pl;</w:t>
      </w:r>
    </w:p>
    <w:p w:rsidR="00082930" w:rsidRDefault="00082930" w:rsidP="00082930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poddania się kontroli dokonywanej przez Zamawiającego oraz inne uprawnione podmioty do przeprowadzania kontroli i audytu zadań realizowanych ze środków RPO;</w:t>
      </w:r>
    </w:p>
    <w:p w:rsidR="00082930" w:rsidRDefault="00082930" w:rsidP="00082930">
      <w:pPr>
        <w:numPr>
          <w:ilvl w:val="0"/>
          <w:numId w:val="8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przechowywania dokumentacji związanej z realizacją usługi do dnia 31 grudnia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2022 r. w sposób zapewniający dostępność, poufność i bezpieczeństwo.</w:t>
      </w:r>
    </w:p>
    <w:p w:rsidR="00082930" w:rsidRDefault="00082930" w:rsidP="00082930">
      <w:pPr>
        <w:numPr>
          <w:ilvl w:val="3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ich do systemów informatycznych, Zleceniobiorca odbiera stosowne oświadczenia osób, których te dane dotyczą, zgodnie z rozporządzeniem Parlamentu Europejskiego i Rady (UE) 2016/679 z dnia 27 kwietnia 2016 r. w sprawie ochrony osób fizycznych w związku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 osobowych) (Dz. Urz. UE L 119 z 04.05.2016 r., str. 1) oraz ustawą z dnia 10 maja 2018 r. o ochronie danych osobowych (Dz. U. z 2018 r. poz. 1000). </w:t>
      </w:r>
    </w:p>
    <w:p w:rsidR="00082930" w:rsidRDefault="00082930" w:rsidP="00082930">
      <w:pPr>
        <w:numPr>
          <w:ilvl w:val="3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powierzenia tych danych osobowych przez Zleceniodawcę zawarta zostanie odrębna umowa o powierzeniu stosownie do rozporządzenia Parlamentu Europejskiego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 osobowych) (Dz. Urz. UE L 119 z 04.05.2016 r., str. 1). </w:t>
      </w:r>
    </w:p>
    <w:p w:rsidR="00082930" w:rsidRDefault="00082930" w:rsidP="00082930">
      <w:pPr>
        <w:numPr>
          <w:ilvl w:val="3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zobowiązuje się do:</w:t>
      </w:r>
    </w:p>
    <w:p w:rsidR="00082930" w:rsidRDefault="00082930" w:rsidP="0008293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dostarczenia Wykonawcy przed rozpoczęciem realizacji usługi listy </w:t>
      </w:r>
      <w:r w:rsidR="002B435B">
        <w:rPr>
          <w:rFonts w:ascii="Times New Roman" w:hAnsi="Times New Roman" w:cs="Times New Roman"/>
          <w:sz w:val="24"/>
          <w:szCs w:val="24"/>
          <w:lang w:eastAsia="pl-PL"/>
        </w:rPr>
        <w:t>uczestników- pasażerów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2) współpracy z Wykonawcą w celu jak najlepszego wykonania umowy.</w:t>
      </w:r>
    </w:p>
    <w:p w:rsidR="00082930" w:rsidRDefault="00082930" w:rsidP="00082930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82930" w:rsidRPr="002B435B" w:rsidRDefault="00082930" w:rsidP="002B435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§ 4.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 tytułu niewykonania lub nienależytego wykonania umowy Wykonawca zapłaci Zamawiającemu karę umowną w wysokości 2% kwoty brutto określonej w § 2 ust. 1 umowy za każde stwierdzone naruszenie.</w:t>
      </w:r>
    </w:p>
    <w:p w:rsidR="00082930" w:rsidRDefault="00082930" w:rsidP="0008293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tytułu rozwiązania umowy z przyczyn leżących po stronie Wykonawcy zapłaci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on Zamawiającemu karę umowną w wysokości 20% kwoty brutto określonej w § 2 ust. 1. </w:t>
      </w:r>
    </w:p>
    <w:p w:rsidR="00082930" w:rsidRDefault="00082930" w:rsidP="0008293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Suma kar umownych nałożonych na Wykonawcę nie może przekroczyć łącznej kwoty wynagrodzenia Wykonawcy brutto za wykonanie przedmiotu zamówienia, określonej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§ 2 ust. 1 umowy.  </w:t>
      </w:r>
    </w:p>
    <w:p w:rsidR="00082930" w:rsidRDefault="00082930" w:rsidP="00082930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może żądać na</w:t>
      </w:r>
      <w:r>
        <w:rPr>
          <w:rFonts w:ascii="Times New Roman" w:hAnsi="Times New Roman" w:cs="Times New Roman"/>
          <w:lang w:eastAsia="pl-PL"/>
        </w:rPr>
        <w:t xml:space="preserve"> zasadach ogólnych odszkodowania przenoszącego wysokość zastrzeżonych kar umownych.</w:t>
      </w: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</w:p>
    <w:p w:rsidR="00082930" w:rsidRDefault="002B435B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5</w:t>
      </w:r>
      <w:r w:rsidR="000829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082930" w:rsidRDefault="00082930" w:rsidP="0008293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Zmiany w umowie nie mogą prowadzić do zwiększenia kwoty określonej w § 2 ust. 1. </w:t>
      </w:r>
    </w:p>
    <w:p w:rsidR="00082930" w:rsidRDefault="00082930" w:rsidP="00082930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B43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może rozwiązać niniejszą umowę w trybie natychmiastowym, jeżeli Wykonawca:</w:t>
      </w:r>
    </w:p>
    <w:p w:rsidR="00082930" w:rsidRDefault="00082930" w:rsidP="00082930">
      <w:pPr>
        <w:numPr>
          <w:ilvl w:val="0"/>
          <w:numId w:val="14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rozpoczął realizacji usług w terminach określonych w § 1 ust.3 umowy,</w:t>
      </w:r>
    </w:p>
    <w:p w:rsidR="00082930" w:rsidRDefault="00082930" w:rsidP="00082930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zaprzestał realizacji usług lub realizuje je w sposób niezgodny z niniejszą umową,</w:t>
      </w:r>
    </w:p>
    <w:p w:rsidR="00082930" w:rsidRDefault="00082930" w:rsidP="00082930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odmówił poddania się kontroli uprawnionych instytucji,</w:t>
      </w:r>
    </w:p>
    <w:p w:rsidR="00082930" w:rsidRDefault="00082930" w:rsidP="00082930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określonym terminie przez Zamawiającego nie doprowadził do usunięcia stwierdzonych nieprawidłowości.</w:t>
      </w:r>
    </w:p>
    <w:p w:rsidR="00082930" w:rsidRDefault="00082930" w:rsidP="0008293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082930" w:rsidRDefault="00082930" w:rsidP="00082930">
      <w:pPr>
        <w:numPr>
          <w:ilvl w:val="1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Niniejsza umowa może zostać rozwiązania w wyniku zgodnej woli stron bądź w wyniku wystąpienia okoliczności, które uniemożliwiają dalsze wykonywanie obowiązków w niej zawartych.</w:t>
      </w:r>
    </w:p>
    <w:p w:rsidR="00082930" w:rsidRDefault="00082930" w:rsidP="00082930">
      <w:pPr>
        <w:numPr>
          <w:ilvl w:val="1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przerwania realizacji usługi przez Wykonawcę, z wyjątkiem przyczyn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od niego niezależnych, Wykonawcy nie przysługuje zwrot dotychczas poniesionych kosztów.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2B435B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7</w:t>
      </w:r>
      <w:r w:rsidR="000829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numPr>
          <w:ilvl w:val="3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Wszelkie zmiany i uzupełnienia postanowień umowy wymagają dla swej ważności formy pisemnej w postaci aneksu podpisanego przez obie strony.</w:t>
      </w:r>
    </w:p>
    <w:p w:rsidR="00082930" w:rsidRDefault="00082930" w:rsidP="00082930">
      <w:pPr>
        <w:numPr>
          <w:ilvl w:val="3"/>
          <w:numId w:val="1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Zmiany postanowień umowy mogą nastąpić w przypadku, gdy:</w:t>
      </w:r>
    </w:p>
    <w:p w:rsidR="00082930" w:rsidRDefault="00082930" w:rsidP="00082930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ulegnie zmianie stan prawny w zakresie dotyczącym realizowanej umowy, który spowoduje konieczność zmiany sposobu wykonania przedmiotu umowy, przez Wykonawcę;</w:t>
      </w:r>
    </w:p>
    <w:p w:rsidR="00082930" w:rsidRDefault="00082930" w:rsidP="00082930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wystąpią obiektywne, niezależnie od woli stron umowy, okoliczności skutkujące potrzebą zmiany terminu realizacji przedmiotu umowy;</w:t>
      </w:r>
    </w:p>
    <w:p w:rsidR="00082930" w:rsidRPr="004567A0" w:rsidRDefault="00082930" w:rsidP="00082930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zajdzie konieczność zmian w wykazie osób przewidzianych do realizacji zamówienia, pod warunkiem spełniania przez te osoby warunków określonych w Instrukcji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dla Wykonawcy.</w:t>
      </w:r>
    </w:p>
    <w:p w:rsidR="00082930" w:rsidRDefault="002B435B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8</w:t>
      </w:r>
      <w:r w:rsidR="000829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numPr>
          <w:ilvl w:val="6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niniejszą umową będą miały zastosowanie przepisy Kodeksu cywilnego.</w:t>
      </w:r>
    </w:p>
    <w:p w:rsidR="00082930" w:rsidRDefault="00082930" w:rsidP="00082930">
      <w:pPr>
        <w:numPr>
          <w:ilvl w:val="6"/>
          <w:numId w:val="1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Wszelkie spory wynikłe z zawarcia i realizacji niniejszej umowy rozpoznawane będą przez sąd właściwy ze względu na siedzibę Zamawiającego.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82930" w:rsidRDefault="002B435B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08293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82930" w:rsidRDefault="00082930" w:rsidP="00082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82930" w:rsidRDefault="00082930" w:rsidP="0008293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Niniejsza umowa została sporządzona w trzech jednobrzmiących egzemplarzach, jeden egzemplarz dla Wykonawcy i dwa egzemplarze dla Zamawiającego.</w:t>
      </w: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Zamawiający                                                                                            Wykonawca </w:t>
      </w:r>
    </w:p>
    <w:p w:rsidR="00082930" w:rsidRDefault="00082930" w:rsidP="00082930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082930" w:rsidRDefault="00082930" w:rsidP="00082930">
      <w:pPr>
        <w:rPr>
          <w:rFonts w:ascii="Calibri" w:hAnsi="Calibri" w:cs="Calibri"/>
          <w:lang w:eastAsia="ar-SA"/>
        </w:rPr>
      </w:pPr>
    </w:p>
    <w:p w:rsidR="00082930" w:rsidRDefault="00082930" w:rsidP="00082930">
      <w:pPr>
        <w:rPr>
          <w:rFonts w:ascii="Times New Roman" w:hAnsi="Times New Roman" w:cs="Times New Roman"/>
          <w:b/>
          <w:sz w:val="24"/>
          <w:szCs w:val="24"/>
        </w:rPr>
      </w:pPr>
    </w:p>
    <w:p w:rsidR="00082930" w:rsidRDefault="00082930" w:rsidP="000829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82930" w:rsidRDefault="00082930" w:rsidP="00082930">
      <w:pPr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2930" w:rsidRDefault="00082930" w:rsidP="000829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82930" w:rsidRDefault="00082930" w:rsidP="00082930">
      <w:pPr>
        <w:rPr>
          <w:rFonts w:ascii="Calibri" w:hAnsi="Calibri" w:cs="Calibri"/>
        </w:rPr>
      </w:pPr>
    </w:p>
    <w:p w:rsidR="00082930" w:rsidRDefault="00082930"/>
    <w:sectPr w:rsidR="00082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D" w:rsidRDefault="006B779D" w:rsidP="00082930">
      <w:pPr>
        <w:spacing w:after="0" w:line="240" w:lineRule="auto"/>
      </w:pPr>
      <w:r>
        <w:separator/>
      </w:r>
    </w:p>
  </w:endnote>
  <w:endnote w:type="continuationSeparator" w:id="0">
    <w:p w:rsidR="006B779D" w:rsidRDefault="006B779D" w:rsidP="0008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D" w:rsidRDefault="006B779D" w:rsidP="00082930">
      <w:pPr>
        <w:spacing w:after="0" w:line="240" w:lineRule="auto"/>
      </w:pPr>
      <w:r>
        <w:separator/>
      </w:r>
    </w:p>
  </w:footnote>
  <w:footnote w:type="continuationSeparator" w:id="0">
    <w:p w:rsidR="006B779D" w:rsidRDefault="006B779D" w:rsidP="0008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30" w:rsidRDefault="00082930">
    <w:pPr>
      <w:pStyle w:val="Nagwek"/>
    </w:pPr>
    <w:r>
      <w:rPr>
        <w:noProof/>
        <w:lang w:eastAsia="pl-PL"/>
      </w:rPr>
      <w:drawing>
        <wp:inline distT="0" distB="0" distL="0" distR="0" wp14:anchorId="495924E2" wp14:editId="7BE8D2FB">
          <wp:extent cx="5742940" cy="688368"/>
          <wp:effectExtent l="0" t="0" r="0" b="0"/>
          <wp:docPr id="1" name="Obraz 1" descr="\\wup.local\wymiana\Użytkownicy\wojciech.krycki\LOGOSY\Logo BARWY RP\FE(PR)-PZ-UE(EFS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\\wup.local\wymiana\Użytkownicy\wojciech.krycki\LOGOSY\Logo BARWY RP\FE(PR)-PZ-UE(EF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8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844016A8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</w:rPr>
    </w:lvl>
  </w:abstractNum>
  <w:abstractNum w:abstractNumId="3">
    <w:nsid w:val="00184790"/>
    <w:multiLevelType w:val="hybridMultilevel"/>
    <w:tmpl w:val="F58A4488"/>
    <w:lvl w:ilvl="0" w:tplc="83F27C9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A027D0"/>
    <w:multiLevelType w:val="hybridMultilevel"/>
    <w:tmpl w:val="3FEE146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EC3F6B"/>
    <w:multiLevelType w:val="hybridMultilevel"/>
    <w:tmpl w:val="B4DA8D14"/>
    <w:lvl w:ilvl="0" w:tplc="9DC882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3FE4"/>
    <w:multiLevelType w:val="hybridMultilevel"/>
    <w:tmpl w:val="73E49722"/>
    <w:lvl w:ilvl="0" w:tplc="835A7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33F57"/>
    <w:multiLevelType w:val="hybridMultilevel"/>
    <w:tmpl w:val="5658C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7534E"/>
    <w:multiLevelType w:val="hybridMultilevel"/>
    <w:tmpl w:val="3222CB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7AE72D9"/>
    <w:multiLevelType w:val="hybridMultilevel"/>
    <w:tmpl w:val="DC6CCD76"/>
    <w:lvl w:ilvl="0" w:tplc="E4FACC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3E7ABF"/>
    <w:multiLevelType w:val="hybridMultilevel"/>
    <w:tmpl w:val="E5964F74"/>
    <w:lvl w:ilvl="0" w:tplc="67B4CC8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2C"/>
    <w:rsid w:val="00082930"/>
    <w:rsid w:val="00091988"/>
    <w:rsid w:val="000C7FDB"/>
    <w:rsid w:val="00220412"/>
    <w:rsid w:val="00226E7F"/>
    <w:rsid w:val="002631C6"/>
    <w:rsid w:val="002B435B"/>
    <w:rsid w:val="00384F6E"/>
    <w:rsid w:val="003905D8"/>
    <w:rsid w:val="004567A0"/>
    <w:rsid w:val="00461EE6"/>
    <w:rsid w:val="0047512C"/>
    <w:rsid w:val="004D47C4"/>
    <w:rsid w:val="00566C47"/>
    <w:rsid w:val="005B6E1E"/>
    <w:rsid w:val="006B779D"/>
    <w:rsid w:val="007C488E"/>
    <w:rsid w:val="007F4EBD"/>
    <w:rsid w:val="008700FC"/>
    <w:rsid w:val="009733C2"/>
    <w:rsid w:val="00A5573A"/>
    <w:rsid w:val="00A6012C"/>
    <w:rsid w:val="00AC144C"/>
    <w:rsid w:val="00AE4FED"/>
    <w:rsid w:val="00B1678B"/>
    <w:rsid w:val="00D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2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30"/>
  </w:style>
  <w:style w:type="paragraph" w:styleId="Stopka">
    <w:name w:val="footer"/>
    <w:basedOn w:val="Normalny"/>
    <w:link w:val="StopkaZnak"/>
    <w:uiPriority w:val="99"/>
    <w:unhideWhenUsed/>
    <w:rsid w:val="0008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30"/>
  </w:style>
  <w:style w:type="paragraph" w:styleId="Tekstdymka">
    <w:name w:val="Balloon Text"/>
    <w:basedOn w:val="Normalny"/>
    <w:link w:val="TekstdymkaZnak"/>
    <w:uiPriority w:val="99"/>
    <w:semiHidden/>
    <w:unhideWhenUsed/>
    <w:rsid w:val="000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B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829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930"/>
  </w:style>
  <w:style w:type="paragraph" w:styleId="Stopka">
    <w:name w:val="footer"/>
    <w:basedOn w:val="Normalny"/>
    <w:link w:val="StopkaZnak"/>
    <w:uiPriority w:val="99"/>
    <w:unhideWhenUsed/>
    <w:rsid w:val="00082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930"/>
  </w:style>
  <w:style w:type="paragraph" w:styleId="Tekstdymka">
    <w:name w:val="Balloon Text"/>
    <w:basedOn w:val="Normalny"/>
    <w:link w:val="TekstdymkaZnak"/>
    <w:uiPriority w:val="99"/>
    <w:semiHidden/>
    <w:unhideWhenUsed/>
    <w:rsid w:val="0008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3687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</cp:revision>
  <dcterms:created xsi:type="dcterms:W3CDTF">2018-10-29T12:54:00Z</dcterms:created>
  <dcterms:modified xsi:type="dcterms:W3CDTF">2018-10-29T13:15:00Z</dcterms:modified>
</cp:coreProperties>
</file>