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54DB" w14:textId="77777777" w:rsidR="005343EB" w:rsidRDefault="005343EB" w:rsidP="005343EB">
      <w:pPr>
        <w:pStyle w:val="NormalnyWeb"/>
        <w:spacing w:after="0"/>
        <w:jc w:val="both"/>
        <w:rPr>
          <w:rStyle w:val="Pogrubienie"/>
          <w:b w:val="0"/>
          <w:sz w:val="28"/>
          <w:szCs w:val="28"/>
        </w:rPr>
      </w:pPr>
    </w:p>
    <w:p w14:paraId="597E7534" w14:textId="77777777" w:rsidR="00BC6E9D" w:rsidRDefault="00BC6E9D" w:rsidP="00BC6E9D">
      <w:pPr>
        <w:rPr>
          <w:rFonts w:ascii="Times New Roman" w:hAnsi="Times New Roman"/>
        </w:rPr>
      </w:pPr>
    </w:p>
    <w:p w14:paraId="53E90C2F" w14:textId="6184650B" w:rsidR="00EB4C35" w:rsidRDefault="00EB4C35" w:rsidP="00EB4C3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Goleniów, dnia </w:t>
      </w:r>
      <w:r w:rsidR="00995D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 października 2021 r.</w:t>
      </w:r>
    </w:p>
    <w:p w14:paraId="2E8543B0" w14:textId="77777777" w:rsidR="00EB4C35" w:rsidRDefault="00EB4C35" w:rsidP="00EB4C3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9827DE5" w14:textId="77777777" w:rsidR="00EB4C35" w:rsidRDefault="00EB4C35" w:rsidP="00EB4C35">
      <w:pPr>
        <w:pStyle w:val="Bezodstpw"/>
        <w:jc w:val="both"/>
        <w:rPr>
          <w:rStyle w:val="Pogrubienie"/>
        </w:rPr>
      </w:pPr>
    </w:p>
    <w:p w14:paraId="2E24948E" w14:textId="77777777" w:rsidR="00EB4C35" w:rsidRDefault="00EB4C35" w:rsidP="00EB4C35">
      <w:pPr>
        <w:pStyle w:val="Bezodstpw"/>
        <w:jc w:val="center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Ogłoszenie o wyborze  najkorzystniejszej oferty</w:t>
      </w:r>
    </w:p>
    <w:p w14:paraId="4C63E7AC" w14:textId="77777777" w:rsidR="00EB4C35" w:rsidRDefault="00EB4C35" w:rsidP="00EB4C35">
      <w:pPr>
        <w:pStyle w:val="Bezodstpw"/>
        <w:jc w:val="center"/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>na realizację</w:t>
      </w:r>
    </w:p>
    <w:p w14:paraId="2FBB9464" w14:textId="77777777" w:rsidR="00EB4C35" w:rsidRDefault="00EB4C35" w:rsidP="00EB4C35">
      <w:pPr>
        <w:pStyle w:val="Bezodstpw"/>
        <w:jc w:val="center"/>
        <w:rPr>
          <w:rStyle w:val="Pogrubienie"/>
          <w:sz w:val="24"/>
          <w:szCs w:val="24"/>
        </w:rPr>
      </w:pPr>
    </w:p>
    <w:p w14:paraId="4A38912D" w14:textId="77777777" w:rsidR="00EB4C35" w:rsidRDefault="00EB4C35" w:rsidP="00EB4C35">
      <w:pPr>
        <w:pStyle w:val="Bezodstpw"/>
        <w:jc w:val="center"/>
        <w:rPr>
          <w:rStyle w:val="Pogrubienie"/>
          <w:sz w:val="24"/>
          <w:szCs w:val="24"/>
        </w:rPr>
      </w:pPr>
    </w:p>
    <w:p w14:paraId="772644CF" w14:textId="77777777" w:rsidR="00EB4C35" w:rsidRDefault="00EB4C35" w:rsidP="00EB4C35">
      <w:pPr>
        <w:pStyle w:val="Bezodstpw"/>
        <w:jc w:val="both"/>
        <w:rPr>
          <w:rStyle w:val="Pogrubienie"/>
          <w:sz w:val="24"/>
          <w:szCs w:val="24"/>
        </w:rPr>
      </w:pPr>
    </w:p>
    <w:p w14:paraId="62F42639" w14:textId="3029FD7F" w:rsidR="00995D83" w:rsidRDefault="00995D83" w:rsidP="00995D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usługi, polegającej na  organizacji  i przeprowadzeniu warsztatów socjoterapeutycznych                           </w:t>
      </w:r>
      <w:r>
        <w:rPr>
          <w:rFonts w:ascii="Times New Roman" w:hAnsi="Times New Roman" w:cs="Times New Roman"/>
          <w:sz w:val="24"/>
          <w:szCs w:val="24"/>
        </w:rPr>
        <w:t>„Życie bez przemocy”</w:t>
      </w:r>
      <w:r>
        <w:rPr>
          <w:rFonts w:ascii="Times New Roman" w:hAnsi="Times New Roman" w:cs="Times New Roman"/>
          <w:sz w:val="24"/>
          <w:szCs w:val="24"/>
        </w:rPr>
        <w:t xml:space="preserve"> dla dzieci i młodzieży - uczestników projektu pn. „REGIONALNA AKADEMIA DZIECI I MŁODZIEŻY”.</w:t>
      </w:r>
    </w:p>
    <w:p w14:paraId="273E6738" w14:textId="77777777" w:rsidR="00995D83" w:rsidRDefault="00995D83" w:rsidP="0099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F919F" w14:textId="3F962700" w:rsidR="00995D83" w:rsidRDefault="00995D83" w:rsidP="00995D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zapytanie ofertowe nr 12/2021 na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usługę </w:t>
      </w:r>
      <w:r>
        <w:rPr>
          <w:rFonts w:ascii="Times New Roman" w:hAnsi="Times New Roman" w:cs="Times New Roman"/>
          <w:sz w:val="24"/>
          <w:szCs w:val="24"/>
        </w:rPr>
        <w:t>polegającą na  organizacji                                  i przeprowadzeniu warsztatów socjoterapeutycznych „Życie bez przemocy” dla dzieci                            i młodzieży - uczestników projektu pn. „REGIONALNA AKADEMIA DZIECI                                          I MŁODZIEŻY”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wyznaczonym terminie składania ofert tj. do dnia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października 2021 r. do godz. 15:00 wpłynęła następująca oferta:</w:t>
      </w:r>
    </w:p>
    <w:p w14:paraId="3D9808AC" w14:textId="77777777" w:rsidR="00995D83" w:rsidRDefault="00995D83" w:rsidP="00995D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Usługi Doradcze i Szkoleniowe NGO – JST Consulting Paweł Nowak</w:t>
      </w:r>
    </w:p>
    <w:p w14:paraId="5A96DFFC" w14:textId="00A2B0E1" w:rsidR="00995D83" w:rsidRPr="00995D83" w:rsidRDefault="00995D83" w:rsidP="00995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1BBA29" w14:textId="3394F9FF" w:rsidR="00995D83" w:rsidRDefault="00995D83" w:rsidP="00995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Przedmiotowe zamówienie udzielone zostanie Pan</w:t>
      </w:r>
      <w:r>
        <w:rPr>
          <w:rFonts w:ascii="Times New Roman" w:hAnsi="Times New Roman"/>
          <w:sz w:val="24"/>
          <w:szCs w:val="24"/>
        </w:rPr>
        <w:t>u Pawłowi Nowakowi</w:t>
      </w:r>
      <w:r>
        <w:rPr>
          <w:rFonts w:ascii="Times New Roman" w:hAnsi="Times New Roman"/>
          <w:sz w:val="24"/>
          <w:szCs w:val="24"/>
        </w:rPr>
        <w:t xml:space="preserve">. Wybrany Wykonawca złożył ofertę niepodlegającą odrzuceniu oraz spełnił wszystkie wymagane warunki udziału w postępowaniu. Nie porównano oferty Wykonawcy do konkurencyjnych ofert, gdyż inne oferty nie wpłynęły do Centrum w wyznaczonym terminie, a cena, którą zaproponował wybrany Wykonawca nie odbiega od kwoty, którą Zamawiający założył na wykonanie zadania przed przeprowadzeniem postępowania. </w:t>
      </w:r>
    </w:p>
    <w:p w14:paraId="67C19B25" w14:textId="77777777" w:rsidR="00995D83" w:rsidRDefault="00995D83" w:rsidP="00995D83">
      <w:pPr>
        <w:rPr>
          <w:rFonts w:ascii="Times New Roman" w:hAnsi="Times New Roman" w:cs="Times New Roman"/>
          <w:sz w:val="24"/>
          <w:szCs w:val="24"/>
        </w:rPr>
      </w:pPr>
    </w:p>
    <w:p w14:paraId="0969DBFF" w14:textId="77777777" w:rsidR="00995D83" w:rsidRDefault="00995D83" w:rsidP="00995D83">
      <w:pPr>
        <w:pStyle w:val="NormalnyWeb"/>
        <w:spacing w:after="0"/>
        <w:jc w:val="both"/>
        <w:rPr>
          <w:rStyle w:val="Pogrubienie"/>
          <w:b w:val="0"/>
          <w:sz w:val="28"/>
          <w:szCs w:val="28"/>
        </w:rPr>
      </w:pPr>
    </w:p>
    <w:p w14:paraId="4A1AB204" w14:textId="77777777" w:rsidR="000E0BC7" w:rsidRDefault="000E0BC7"/>
    <w:sectPr w:rsidR="000E0BC7" w:rsidSect="000E0B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BC0D0" w14:textId="77777777" w:rsidR="00871026" w:rsidRDefault="00871026" w:rsidP="000C3E14">
      <w:pPr>
        <w:spacing w:after="0" w:line="240" w:lineRule="auto"/>
      </w:pPr>
      <w:r>
        <w:separator/>
      </w:r>
    </w:p>
  </w:endnote>
  <w:endnote w:type="continuationSeparator" w:id="0">
    <w:p w14:paraId="6662B60B" w14:textId="77777777" w:rsidR="00871026" w:rsidRDefault="00871026" w:rsidP="000C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EA4E" w14:textId="77777777" w:rsidR="00871026" w:rsidRDefault="00871026" w:rsidP="000C3E14">
      <w:pPr>
        <w:spacing w:after="0" w:line="240" w:lineRule="auto"/>
      </w:pPr>
      <w:r>
        <w:separator/>
      </w:r>
    </w:p>
  </w:footnote>
  <w:footnote w:type="continuationSeparator" w:id="0">
    <w:p w14:paraId="3833D4A1" w14:textId="77777777" w:rsidR="00871026" w:rsidRDefault="00871026" w:rsidP="000C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38068" w14:textId="77777777" w:rsidR="000C3E14" w:rsidRDefault="000C3E14">
    <w:pPr>
      <w:pStyle w:val="Nagwek"/>
    </w:pPr>
    <w:r>
      <w:rPr>
        <w:noProof/>
        <w:lang w:eastAsia="pl-PL"/>
      </w:rPr>
      <w:drawing>
        <wp:inline distT="0" distB="0" distL="0" distR="0" wp14:anchorId="37F25177" wp14:editId="662C24D6">
          <wp:extent cx="5760720" cy="526624"/>
          <wp:effectExtent l="19050" t="0" r="0" b="0"/>
          <wp:docPr id="1" name="Obraz 1" descr="C:\Users\nflorek\AppData\Local\Microsoft\Windows\INetCache\Content.Outlook\58YIX38D\belka projektowa 07 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florek\AppData\Local\Microsoft\Windows\INetCache\Content.Outlook\58YIX38D\belka projektowa 07 20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66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61E3B5" w14:textId="77777777" w:rsidR="000C3E14" w:rsidRDefault="000C3E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14"/>
    <w:rsid w:val="000C3E14"/>
    <w:rsid w:val="000E0BC7"/>
    <w:rsid w:val="00113A21"/>
    <w:rsid w:val="002F7760"/>
    <w:rsid w:val="003B17A7"/>
    <w:rsid w:val="004457D3"/>
    <w:rsid w:val="004B7E37"/>
    <w:rsid w:val="005343EB"/>
    <w:rsid w:val="005465CA"/>
    <w:rsid w:val="005B4AB1"/>
    <w:rsid w:val="005F541C"/>
    <w:rsid w:val="00617A2D"/>
    <w:rsid w:val="00665075"/>
    <w:rsid w:val="007E2C16"/>
    <w:rsid w:val="00840F72"/>
    <w:rsid w:val="00871026"/>
    <w:rsid w:val="00892B45"/>
    <w:rsid w:val="00995D83"/>
    <w:rsid w:val="00BC0D8F"/>
    <w:rsid w:val="00BC6E9D"/>
    <w:rsid w:val="00C81738"/>
    <w:rsid w:val="00EB4C35"/>
    <w:rsid w:val="00F120D1"/>
    <w:rsid w:val="00F259C6"/>
    <w:rsid w:val="00F32CCD"/>
    <w:rsid w:val="00FC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4637"/>
  <w15:docId w15:val="{FF5195DC-CE14-481A-B58E-4C0E82AC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E14"/>
  </w:style>
  <w:style w:type="paragraph" w:styleId="Stopka">
    <w:name w:val="footer"/>
    <w:basedOn w:val="Normalny"/>
    <w:link w:val="StopkaZnak"/>
    <w:uiPriority w:val="99"/>
    <w:semiHidden/>
    <w:unhideWhenUsed/>
    <w:rsid w:val="000C3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3E14"/>
  </w:style>
  <w:style w:type="paragraph" w:styleId="Tekstdymka">
    <w:name w:val="Balloon Text"/>
    <w:basedOn w:val="Normalny"/>
    <w:link w:val="TekstdymkaZnak"/>
    <w:uiPriority w:val="99"/>
    <w:semiHidden/>
    <w:unhideWhenUsed/>
    <w:rsid w:val="000C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E1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5343EB"/>
    <w:pPr>
      <w:overflowPunct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343EB"/>
    <w:pPr>
      <w:spacing w:after="0" w:line="240" w:lineRule="auto"/>
    </w:pPr>
    <w:rPr>
      <w:rFonts w:ascii="Liberation Serif" w:eastAsia="SimSun" w:hAnsi="Liberation Serif" w:cs="Mangal"/>
      <w:kern w:val="2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343EB"/>
    <w:rPr>
      <w:b/>
      <w:bCs/>
    </w:rPr>
  </w:style>
  <w:style w:type="paragraph" w:styleId="Bezodstpw">
    <w:name w:val="No Spacing"/>
    <w:uiPriority w:val="1"/>
    <w:qFormat/>
    <w:rsid w:val="00EB4C35"/>
    <w:pPr>
      <w:overflowPunct w:val="0"/>
      <w:spacing w:after="0"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nflorek</dc:creator>
  <cp:lastModifiedBy> </cp:lastModifiedBy>
  <cp:revision>21</cp:revision>
  <cp:lastPrinted>2021-10-19T06:14:00Z</cp:lastPrinted>
  <dcterms:created xsi:type="dcterms:W3CDTF">2021-07-21T09:20:00Z</dcterms:created>
  <dcterms:modified xsi:type="dcterms:W3CDTF">2021-10-19T06:14:00Z</dcterms:modified>
</cp:coreProperties>
</file>