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p w14:paraId="597E7534" w14:textId="77777777" w:rsidR="00BC6E9D" w:rsidRDefault="00BC6E9D" w:rsidP="00BC6E9D">
      <w:pPr>
        <w:rPr>
          <w:rFonts w:ascii="Times New Roman" w:hAnsi="Times New Roman"/>
        </w:rPr>
      </w:pPr>
    </w:p>
    <w:p w14:paraId="53E90C2F" w14:textId="77777777" w:rsidR="00EB4C35" w:rsidRDefault="00EB4C35" w:rsidP="00EB4C3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Goleniów, dnia 08 października 2021 r.</w:t>
      </w:r>
    </w:p>
    <w:p w14:paraId="2E8543B0" w14:textId="77777777" w:rsidR="00EB4C35" w:rsidRDefault="00EB4C35" w:rsidP="00EB4C3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827DE5" w14:textId="77777777" w:rsidR="00EB4C35" w:rsidRDefault="00EB4C35" w:rsidP="00EB4C35">
      <w:pPr>
        <w:pStyle w:val="Bezodstpw"/>
        <w:jc w:val="both"/>
        <w:rPr>
          <w:rStyle w:val="Pogrubienie"/>
        </w:rPr>
      </w:pPr>
    </w:p>
    <w:p w14:paraId="2E24948E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Ogłoszenie o wyborze  najkorzystniejszej oferty</w:t>
      </w:r>
    </w:p>
    <w:p w14:paraId="4C63E7AC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na realizację</w:t>
      </w:r>
    </w:p>
    <w:p w14:paraId="2FBB9464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</w:p>
    <w:p w14:paraId="4A38912D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</w:p>
    <w:p w14:paraId="772644CF" w14:textId="77777777" w:rsidR="00EB4C35" w:rsidRDefault="00EB4C35" w:rsidP="00EB4C35">
      <w:pPr>
        <w:pStyle w:val="Bezodstpw"/>
        <w:jc w:val="both"/>
        <w:rPr>
          <w:rStyle w:val="Pogrubienie"/>
          <w:sz w:val="24"/>
          <w:szCs w:val="24"/>
        </w:rPr>
      </w:pPr>
    </w:p>
    <w:p w14:paraId="122AB4C2" w14:textId="77777777" w:rsidR="00EB4C35" w:rsidRDefault="00EB4C35" w:rsidP="00EB4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usługi, polegającej na  organizacji  i przeprowadzeniu warsztatów socjoterapeutycznych                           z modułem treningu umiejętności społecznych (TUS) dla dzieci i młodzieży - uczestników projektu pn. „REGIONALNA AKADEMIA DZIECI I MŁODZIEŻY”.</w:t>
      </w:r>
    </w:p>
    <w:p w14:paraId="0B653E30" w14:textId="77777777" w:rsidR="00EB4C35" w:rsidRDefault="00EB4C35" w:rsidP="00EB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F6465" w14:textId="15E2C8CC" w:rsidR="00EB4C35" w:rsidRDefault="00892B45" w:rsidP="00EB4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B4C35">
        <w:rPr>
          <w:rFonts w:ascii="Times New Roman" w:hAnsi="Times New Roman" w:cs="Times New Roman"/>
          <w:sz w:val="24"/>
          <w:szCs w:val="24"/>
        </w:rPr>
        <w:t xml:space="preserve"> odpowiedzi na zapytanie ofertowe nr 09/2021 na </w:t>
      </w:r>
      <w:r w:rsidR="00EB4C35">
        <w:rPr>
          <w:rFonts w:ascii="Times New Roman" w:hAnsi="Times New Roman" w:cs="Times New Roman"/>
          <w:sz w:val="24"/>
          <w:szCs w:val="24"/>
          <w:lang w:eastAsia="ar-SA"/>
        </w:rPr>
        <w:t xml:space="preserve">usługę </w:t>
      </w:r>
      <w:r w:rsidR="00EB4C35">
        <w:rPr>
          <w:rFonts w:ascii="Times New Roman" w:hAnsi="Times New Roman" w:cs="Times New Roman"/>
          <w:sz w:val="24"/>
          <w:szCs w:val="24"/>
        </w:rPr>
        <w:t xml:space="preserve">polegającą na  organizacji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B4C35">
        <w:rPr>
          <w:rFonts w:ascii="Times New Roman" w:hAnsi="Times New Roman" w:cs="Times New Roman"/>
          <w:sz w:val="24"/>
          <w:szCs w:val="24"/>
        </w:rPr>
        <w:t xml:space="preserve"> i przeprowadzeniu warsztatów socjoterapeutycznych z modułem treningu umiejętności społecznych (TUS) dla dzieci i młodzieży - uczestników projektu pn. „REGIONALNA AKADEMIA DZIECI I MŁODZIEŻY” jako najkorzystniejsza wybrana została </w:t>
      </w:r>
      <w:r w:rsidR="00EB4C35">
        <w:rPr>
          <w:rFonts w:ascii="Times New Roman" w:hAnsi="Times New Roman" w:cs="Times New Roman"/>
          <w:b/>
          <w:bCs/>
          <w:sz w:val="24"/>
          <w:szCs w:val="24"/>
        </w:rPr>
        <w:t>oferta:</w:t>
      </w:r>
    </w:p>
    <w:p w14:paraId="578B4FEE" w14:textId="77777777" w:rsidR="00EB4C35" w:rsidRDefault="00EB4C35" w:rsidP="00EB4C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Doradcze i Szkoleniowe NGO – JST Consulting Paweł Nowak</w:t>
      </w:r>
    </w:p>
    <w:p w14:paraId="1686441E" w14:textId="77777777" w:rsidR="00EB4C35" w:rsidRDefault="00EB4C35" w:rsidP="00EB4C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FE088" w14:textId="77777777" w:rsidR="00EB4C35" w:rsidRDefault="00EB4C35" w:rsidP="00EB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udokumentował i spełnił w złożonej ofercie wszystkie warunki w/w zapytania ofertowego.</w:t>
      </w:r>
    </w:p>
    <w:p w14:paraId="08858CA3" w14:textId="77777777" w:rsidR="00EB4C35" w:rsidRDefault="00EB4C35" w:rsidP="00EB4C35">
      <w:pPr>
        <w:rPr>
          <w:rFonts w:ascii="Times New Roman" w:hAnsi="Times New Roman" w:cs="Times New Roman"/>
          <w:sz w:val="24"/>
          <w:szCs w:val="24"/>
        </w:rPr>
      </w:pPr>
    </w:p>
    <w:p w14:paraId="06710AC8" w14:textId="77777777" w:rsidR="00EB4C35" w:rsidRDefault="00EB4C35" w:rsidP="00EB4C35">
      <w:pPr>
        <w:rPr>
          <w:rFonts w:ascii="Times New Roman" w:hAnsi="Times New Roman" w:cs="Times New Roman"/>
          <w:sz w:val="24"/>
          <w:szCs w:val="24"/>
        </w:rPr>
      </w:pPr>
    </w:p>
    <w:p w14:paraId="4A1AB204" w14:textId="77777777" w:rsidR="000E0BC7" w:rsidRDefault="000E0BC7"/>
    <w:sectPr w:rsidR="000E0BC7" w:rsidSect="000E0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64E8" w14:textId="77777777" w:rsidR="00BC0D8F" w:rsidRDefault="00BC0D8F" w:rsidP="000C3E14">
      <w:pPr>
        <w:spacing w:after="0" w:line="240" w:lineRule="auto"/>
      </w:pPr>
      <w:r>
        <w:separator/>
      </w:r>
    </w:p>
  </w:endnote>
  <w:endnote w:type="continuationSeparator" w:id="0">
    <w:p w14:paraId="05110E00" w14:textId="77777777" w:rsidR="00BC0D8F" w:rsidRDefault="00BC0D8F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9076" w14:textId="77777777" w:rsidR="00BC0D8F" w:rsidRDefault="00BC0D8F" w:rsidP="000C3E14">
      <w:pPr>
        <w:spacing w:after="0" w:line="240" w:lineRule="auto"/>
      </w:pPr>
      <w:r>
        <w:separator/>
      </w:r>
    </w:p>
  </w:footnote>
  <w:footnote w:type="continuationSeparator" w:id="0">
    <w:p w14:paraId="45BF52B9" w14:textId="77777777" w:rsidR="00BC0D8F" w:rsidRDefault="00BC0D8F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C3E14"/>
    <w:rsid w:val="000E0BC7"/>
    <w:rsid w:val="00113A21"/>
    <w:rsid w:val="003B17A7"/>
    <w:rsid w:val="004457D3"/>
    <w:rsid w:val="004B7E37"/>
    <w:rsid w:val="005343EB"/>
    <w:rsid w:val="005B4AB1"/>
    <w:rsid w:val="00617A2D"/>
    <w:rsid w:val="00665075"/>
    <w:rsid w:val="007E2C16"/>
    <w:rsid w:val="00840F72"/>
    <w:rsid w:val="00892B45"/>
    <w:rsid w:val="00BC0D8F"/>
    <w:rsid w:val="00BC6E9D"/>
    <w:rsid w:val="00C81738"/>
    <w:rsid w:val="00EB4C35"/>
    <w:rsid w:val="00F120D1"/>
    <w:rsid w:val="00F259C6"/>
    <w:rsid w:val="00F32CCD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EB4C35"/>
    <w:pPr>
      <w:overflowPunct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18</cp:revision>
  <dcterms:created xsi:type="dcterms:W3CDTF">2021-07-21T09:20:00Z</dcterms:created>
  <dcterms:modified xsi:type="dcterms:W3CDTF">2021-10-08T10:35:00Z</dcterms:modified>
</cp:coreProperties>
</file>