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7D0B" w14:textId="0BD332C0" w:rsidR="007E25AC" w:rsidRDefault="007E25AC" w:rsidP="007E25AC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Goleniów, dnia 04 kwietnia 2022</w:t>
      </w:r>
    </w:p>
    <w:p w14:paraId="14FBED7C" w14:textId="77777777" w:rsidR="007E25AC" w:rsidRDefault="007E25AC" w:rsidP="007E25AC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1FD26379" w14:textId="77777777" w:rsidR="007E25AC" w:rsidRDefault="007E25AC" w:rsidP="007E25AC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653EDFFD" w14:textId="77777777" w:rsidR="007E25AC" w:rsidRPr="00D13FED" w:rsidRDefault="007E25AC" w:rsidP="007E25AC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oferty</w:t>
      </w:r>
    </w:p>
    <w:p w14:paraId="3823CE3E" w14:textId="77777777" w:rsidR="007E25AC" w:rsidRPr="00D13FED" w:rsidRDefault="007E25AC" w:rsidP="007E25AC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50ABF87D" w14:textId="0A009F39" w:rsidR="007E25AC" w:rsidRDefault="007E25AC" w:rsidP="007E25A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 xml:space="preserve">realizacji zadania pn. </w:t>
      </w:r>
      <w:r w:rsidRPr="00FC1916">
        <w:rPr>
          <w:rFonts w:ascii="Arial" w:hAnsi="Arial" w:cs="Arial"/>
          <w:bCs/>
          <w:sz w:val="24"/>
          <w:szCs w:val="24"/>
          <w:lang w:eastAsia="pl-PL"/>
        </w:rPr>
        <w:t xml:space="preserve"> „</w:t>
      </w:r>
      <w:r>
        <w:rPr>
          <w:rFonts w:ascii="Arial" w:hAnsi="Arial" w:cs="Arial"/>
          <w:bCs/>
          <w:sz w:val="24"/>
          <w:szCs w:val="24"/>
          <w:lang w:eastAsia="pl-PL"/>
        </w:rPr>
        <w:t>Doradztwo pedagogiczne</w:t>
      </w:r>
      <w:r w:rsidRPr="00FC1916">
        <w:rPr>
          <w:rFonts w:ascii="Arial" w:hAnsi="Arial" w:cs="Arial"/>
          <w:bCs/>
          <w:sz w:val="24"/>
          <w:szCs w:val="24"/>
          <w:lang w:eastAsia="pl-PL"/>
        </w:rPr>
        <w:t>"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– dla uczestników projektu pn. „RODZINOM POMOCNA DŁOŃ”.</w:t>
      </w:r>
    </w:p>
    <w:p w14:paraId="7068B6B0" w14:textId="77777777" w:rsidR="007E25AC" w:rsidRPr="00FC1916" w:rsidRDefault="007E25AC" w:rsidP="007E25AC">
      <w:pPr>
        <w:pStyle w:val="Bezodstpw"/>
        <w:rPr>
          <w:rFonts w:ascii="Arial" w:hAnsi="Arial" w:cs="Arial"/>
          <w:bCs/>
          <w:sz w:val="24"/>
          <w:szCs w:val="24"/>
          <w:lang w:eastAsia="pl-PL"/>
        </w:rPr>
      </w:pPr>
    </w:p>
    <w:p w14:paraId="7C3571A0" w14:textId="3EDA350A" w:rsidR="007E25AC" w:rsidRPr="00D13FED" w:rsidRDefault="007E25AC" w:rsidP="007E25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 odpowiedzi na zapytanie ofertowe nr 08/2022 na realizację  pn. </w:t>
      </w:r>
      <w:r w:rsidRPr="00FC1916">
        <w:rPr>
          <w:rFonts w:ascii="Arial" w:hAnsi="Arial" w:cs="Arial"/>
          <w:bCs/>
          <w:sz w:val="24"/>
          <w:szCs w:val="24"/>
          <w:lang w:eastAsia="pl-PL"/>
        </w:rPr>
        <w:t>„</w:t>
      </w:r>
      <w:r>
        <w:rPr>
          <w:rFonts w:ascii="Arial" w:hAnsi="Arial" w:cs="Arial"/>
          <w:bCs/>
          <w:sz w:val="24"/>
          <w:szCs w:val="24"/>
          <w:lang w:eastAsia="pl-PL"/>
        </w:rPr>
        <w:t>Doradztwo pedagogiczne</w:t>
      </w:r>
      <w:r w:rsidRPr="00FC1916">
        <w:rPr>
          <w:rFonts w:ascii="Arial" w:hAnsi="Arial" w:cs="Arial"/>
          <w:bCs/>
          <w:sz w:val="24"/>
          <w:szCs w:val="24"/>
          <w:lang w:eastAsia="pl-PL"/>
        </w:rPr>
        <w:t>"</w:t>
      </w:r>
      <w:r w:rsidR="00D67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dla uczestników projektu pn. „RODZINOM POMOCNA DŁOŃ” </w:t>
      </w:r>
      <w:r w:rsidR="000F58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wyznaczonym terminie składania ofert tj. do dnia 31 marca 2022 r. do godz. 15.00 wpłynęła następująca oferta:</w:t>
      </w:r>
    </w:p>
    <w:p w14:paraId="2954F259" w14:textId="77777777" w:rsidR="007E25AC" w:rsidRPr="00D13FED" w:rsidRDefault="007E25AC" w:rsidP="007E2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B6051" w14:textId="0024F4DC" w:rsidR="007E25AC" w:rsidRPr="00D13FED" w:rsidRDefault="000F58D9" w:rsidP="007E25AC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Elżbieta Wełnicka</w:t>
      </w:r>
    </w:p>
    <w:p w14:paraId="5F9AB15B" w14:textId="77777777" w:rsidR="007E25AC" w:rsidRPr="00D13FED" w:rsidRDefault="007E25AC" w:rsidP="007E25AC">
      <w:pPr>
        <w:spacing w:after="0"/>
        <w:rPr>
          <w:rFonts w:ascii="Arial" w:hAnsi="Arial" w:cs="Arial"/>
          <w:sz w:val="24"/>
          <w:szCs w:val="24"/>
        </w:rPr>
      </w:pPr>
    </w:p>
    <w:p w14:paraId="4C92D729" w14:textId="37551550" w:rsidR="007E25AC" w:rsidRPr="00D13FED" w:rsidRDefault="007E25AC" w:rsidP="007E25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Przedmiotowe zamówienie udzielone zostanie Pani </w:t>
      </w:r>
      <w:r w:rsidR="000F58D9">
        <w:rPr>
          <w:rFonts w:ascii="Arial" w:hAnsi="Arial" w:cs="Arial"/>
          <w:sz w:val="24"/>
          <w:szCs w:val="24"/>
        </w:rPr>
        <w:t>Elżbiecie Wełnickiej.</w:t>
      </w:r>
      <w:r w:rsidRPr="00D13FED">
        <w:rPr>
          <w:rFonts w:ascii="Arial" w:hAnsi="Arial" w:cs="Arial"/>
          <w:sz w:val="24"/>
          <w:szCs w:val="24"/>
        </w:rPr>
        <w:t xml:space="preserve"> Wybrany Wykonawca złożył ofertę niepodlegającą odrzuceniu oraz spełnił wszystkie wymagane warunki udziału w postępowaniu. Nie porównano oferty Wykonawcy do konkurencyjnych ofert, gdyż inne oferty nie wpłynęły do Centrum w wyznaczonym terminie, a cena, którą zaproponował wybrany Wykonawca nie odbiega od kwoty, którą Zamawiający założył na wykonanie zadania przed przeprowadzeniem postępowania. </w:t>
      </w:r>
    </w:p>
    <w:p w14:paraId="38551756" w14:textId="77777777" w:rsidR="007E25AC" w:rsidRDefault="007E25AC" w:rsidP="007E25AC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336D171C" w14:textId="77777777" w:rsidR="007E25AC" w:rsidRDefault="007E25AC" w:rsidP="007E25AC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7B1C50FB" w14:textId="77777777" w:rsidR="007E25AC" w:rsidRDefault="007E25AC" w:rsidP="007E25AC"/>
    <w:p w14:paraId="6E2F3FDF" w14:textId="77777777" w:rsidR="006A7CD4" w:rsidRDefault="006A7CD4"/>
    <w:sectPr w:rsidR="006A7C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D67B" w14:textId="77777777" w:rsidR="00AD441D" w:rsidRDefault="00AD441D">
      <w:pPr>
        <w:spacing w:after="0" w:line="240" w:lineRule="auto"/>
      </w:pPr>
      <w:r>
        <w:separator/>
      </w:r>
    </w:p>
  </w:endnote>
  <w:endnote w:type="continuationSeparator" w:id="0">
    <w:p w14:paraId="7F99DC7B" w14:textId="77777777" w:rsidR="00AD441D" w:rsidRDefault="00AD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2F7" w14:textId="77777777" w:rsidR="00AD441D" w:rsidRDefault="00AD441D">
      <w:pPr>
        <w:spacing w:after="0" w:line="240" w:lineRule="auto"/>
      </w:pPr>
      <w:r>
        <w:separator/>
      </w:r>
    </w:p>
  </w:footnote>
  <w:footnote w:type="continuationSeparator" w:id="0">
    <w:p w14:paraId="4D957EE9" w14:textId="77777777" w:rsidR="00AD441D" w:rsidRDefault="00AD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95CA" w14:textId="77777777" w:rsidR="00FC1916" w:rsidRDefault="009B1312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1D1F46AA" wp14:editId="53E6B04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8E0960" w14:textId="77777777" w:rsidR="00FC1916" w:rsidRDefault="00AD44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AC"/>
    <w:rsid w:val="000F58D9"/>
    <w:rsid w:val="006A7CD4"/>
    <w:rsid w:val="007E25AC"/>
    <w:rsid w:val="009B1312"/>
    <w:rsid w:val="00AD441D"/>
    <w:rsid w:val="00D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EDA"/>
  <w15:chartTrackingRefBased/>
  <w15:docId w15:val="{D95875D5-D9BF-4153-B49F-CF741FA2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5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7E25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2</cp:revision>
  <dcterms:created xsi:type="dcterms:W3CDTF">2022-04-04T08:14:00Z</dcterms:created>
  <dcterms:modified xsi:type="dcterms:W3CDTF">2022-04-04T11:46:00Z</dcterms:modified>
</cp:coreProperties>
</file>