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E3" w:rsidRPr="00BF6FD4" w:rsidRDefault="00EB58E3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bookmarkStart w:id="0" w:name="_GoBack"/>
      <w:bookmarkEnd w:id="0"/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Harmonogram wsparć</w:t>
      </w: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br/>
      </w: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 w projekcie K708</w:t>
      </w:r>
    </w:p>
    <w:p w:rsidR="00EB58E3" w:rsidRDefault="00EB58E3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pn. NASZE WSPARCIE TWÓJ SUKCES</w:t>
      </w:r>
    </w:p>
    <w:p w:rsidR="001C23BF" w:rsidRPr="00BF6FD4" w:rsidRDefault="001C23BF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88"/>
        <w:gridCol w:w="3250"/>
        <w:gridCol w:w="1982"/>
        <w:gridCol w:w="1559"/>
        <w:gridCol w:w="1843"/>
      </w:tblGrid>
      <w:tr w:rsidR="00EB58E3" w:rsidTr="00F22D91">
        <w:tc>
          <w:tcPr>
            <w:tcW w:w="688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3250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Nazwa wsparcia </w:t>
            </w:r>
          </w:p>
        </w:tc>
        <w:tc>
          <w:tcPr>
            <w:tcW w:w="1982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1559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1843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</w:tr>
      <w:tr w:rsidR="002F2AE2" w:rsidTr="00F22D91">
        <w:trPr>
          <w:trHeight w:val="1950"/>
        </w:trPr>
        <w:tc>
          <w:tcPr>
            <w:tcW w:w="688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Pr="002F2AE2" w:rsidRDefault="002F2AE2" w:rsidP="008B393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F2AE2">
              <w:rPr>
                <w:rFonts w:ascii="Times New Roman" w:hAnsi="Times New Roman" w:cs="Times New Roman"/>
                <w:b/>
                <w:sz w:val="44"/>
                <w:szCs w:val="44"/>
              </w:rPr>
              <w:t>Szkoła dla rodziców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E48">
              <w:rPr>
                <w:rFonts w:ascii="Times New Roman" w:hAnsi="Times New Roman" w:cs="Times New Roman"/>
                <w:sz w:val="24"/>
                <w:szCs w:val="24"/>
              </w:rPr>
              <w:t xml:space="preserve">  I kwartał</w:t>
            </w:r>
          </w:p>
          <w:p w:rsidR="00B15E48" w:rsidRDefault="00B15E48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5E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5E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5E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E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marca 2019</w:t>
            </w:r>
          </w:p>
          <w:p w:rsidR="002F2AE2" w:rsidRDefault="00B15E48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11 marca 2019</w:t>
            </w:r>
          </w:p>
          <w:p w:rsidR="002F2AE2" w:rsidRDefault="00B15E48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25 marca 2019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Pr="00AD06FD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1843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Pr="008A78E6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2F2AE2" w:rsidRPr="008A78E6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F2AE2" w:rsidTr="00F22D91">
        <w:trPr>
          <w:trHeight w:val="1995"/>
        </w:trPr>
        <w:tc>
          <w:tcPr>
            <w:tcW w:w="688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2AE2" w:rsidRDefault="00B15E48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II kwartał</w:t>
            </w:r>
          </w:p>
          <w:p w:rsidR="00B15E48" w:rsidRDefault="00B15E48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9B665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 xml:space="preserve"> kwietnia 2019</w:t>
            </w:r>
          </w:p>
          <w:p w:rsidR="009B6654" w:rsidRDefault="009B665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maja 2019</w:t>
            </w:r>
          </w:p>
          <w:p w:rsidR="002F2AE2" w:rsidRDefault="002F2AE2" w:rsidP="009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654">
              <w:rPr>
                <w:rFonts w:ascii="Times New Roman" w:hAnsi="Times New Roman" w:cs="Times New Roman"/>
                <w:sz w:val="24"/>
                <w:szCs w:val="24"/>
              </w:rPr>
              <w:t xml:space="preserve">     13 maja 2019</w:t>
            </w:r>
          </w:p>
          <w:p w:rsidR="002F2AE2" w:rsidRDefault="009B665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 xml:space="preserve"> maja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6654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 2019</w:t>
            </w:r>
          </w:p>
          <w:p w:rsidR="009B6654" w:rsidRDefault="009B665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czerwca 2019</w:t>
            </w: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E2" w:rsidTr="00F22D91">
        <w:trPr>
          <w:trHeight w:val="2055"/>
        </w:trPr>
        <w:tc>
          <w:tcPr>
            <w:tcW w:w="688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A13CF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48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  <w:p w:rsidR="00B15E48" w:rsidRDefault="00B15E48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E911C3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19 sierpnia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sierpnia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września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CF" w:rsidTr="00F22D91">
        <w:trPr>
          <w:trHeight w:val="2223"/>
        </w:trPr>
        <w:tc>
          <w:tcPr>
            <w:tcW w:w="688" w:type="dxa"/>
          </w:tcPr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D67B09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AD3ED0" w:rsidRDefault="00AD3ED0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BF" w:rsidRDefault="001C23BF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CF" w:rsidRPr="00D67B09" w:rsidRDefault="00D67B09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09">
              <w:rPr>
                <w:rFonts w:ascii="Times New Roman" w:hAnsi="Times New Roman" w:cs="Times New Roman"/>
                <w:b/>
                <w:sz w:val="28"/>
                <w:szCs w:val="28"/>
              </w:rPr>
              <w:t>Warsztaty A B C higienicznego trybu życia</w:t>
            </w:r>
          </w:p>
        </w:tc>
        <w:tc>
          <w:tcPr>
            <w:tcW w:w="1982" w:type="dxa"/>
          </w:tcPr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BF" w:rsidRDefault="00E911C3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B20" w:rsidRDefault="00A25476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1C3">
              <w:rPr>
                <w:rFonts w:ascii="Times New Roman" w:hAnsi="Times New Roman" w:cs="Times New Roman"/>
                <w:sz w:val="24"/>
                <w:szCs w:val="24"/>
              </w:rPr>
              <w:t xml:space="preserve">1 marca </w:t>
            </w:r>
            <w:r w:rsidR="00F05B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BF" w:rsidRDefault="001C23BF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A13CF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9A13CF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E911C3" w:rsidTr="00F22D91">
        <w:trPr>
          <w:trHeight w:val="1530"/>
        </w:trPr>
        <w:tc>
          <w:tcPr>
            <w:tcW w:w="688" w:type="dxa"/>
          </w:tcPr>
          <w:p w:rsidR="001C23BF" w:rsidRDefault="00AD3ED0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AD3ED0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1C23BF" w:rsidRDefault="001C23BF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C3" w:rsidRPr="00D67B09" w:rsidRDefault="00AD3ED0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Warsztaty radzenia sobie w sytuacjach stresowych </w:t>
            </w:r>
            <w:r w:rsidR="007C73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elementami kontroli złości</w:t>
            </w:r>
          </w:p>
        </w:tc>
        <w:tc>
          <w:tcPr>
            <w:tcW w:w="1982" w:type="dxa"/>
          </w:tcPr>
          <w:p w:rsidR="001C23BF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1C23B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>19 luty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 luty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marca 2019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 luty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 luty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marca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marca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marca 2019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3BF" w:rsidRDefault="001C23BF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AD3ED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Pr="006C5467" w:rsidRDefault="00A03880" w:rsidP="00A03880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PCPR Goleniów,</w:t>
            </w:r>
          </w:p>
          <w:p w:rsidR="00A03880" w:rsidRPr="006C5467" w:rsidRDefault="00A03880" w:rsidP="00A03880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ul. Pocztowa 43,</w:t>
            </w:r>
          </w:p>
          <w:p w:rsidR="00E911C3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</w:rPr>
              <w:t>sala szkoleniowa</w:t>
            </w:r>
          </w:p>
        </w:tc>
      </w:tr>
      <w:tr w:rsidR="006C5467" w:rsidTr="00F22D91">
        <w:trPr>
          <w:trHeight w:val="1530"/>
        </w:trPr>
        <w:tc>
          <w:tcPr>
            <w:tcW w:w="688" w:type="dxa"/>
          </w:tcPr>
          <w:p w:rsidR="003736AB" w:rsidRDefault="003736AB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6C5467" w:rsidRDefault="006C5467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Poradnictwo specjalistyczne dietetyczne/indywidualne</w:t>
            </w:r>
          </w:p>
        </w:tc>
        <w:tc>
          <w:tcPr>
            <w:tcW w:w="1982" w:type="dxa"/>
          </w:tcPr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kwietnia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kwietnia 2019</w:t>
            </w:r>
          </w:p>
        </w:tc>
        <w:tc>
          <w:tcPr>
            <w:tcW w:w="1559" w:type="dxa"/>
          </w:tcPr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15.00  </w:t>
            </w:r>
          </w:p>
        </w:tc>
        <w:tc>
          <w:tcPr>
            <w:tcW w:w="1843" w:type="dxa"/>
          </w:tcPr>
          <w:p w:rsidR="006C5467" w:rsidRPr="006C5467" w:rsidRDefault="006C5467" w:rsidP="006C5467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PCPR Goleniów,</w:t>
            </w:r>
          </w:p>
          <w:p w:rsidR="006C5467" w:rsidRPr="006C5467" w:rsidRDefault="006C5467" w:rsidP="006C5467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ul. Pocztowa 43,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</w:rPr>
              <w:t>sala szkoleniowa</w:t>
            </w:r>
          </w:p>
        </w:tc>
      </w:tr>
    </w:tbl>
    <w:p w:rsidR="00CB4E00" w:rsidRDefault="003F4F35"/>
    <w:sectPr w:rsidR="00CB4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35" w:rsidRDefault="003F4F35" w:rsidP="00EB58E3">
      <w:pPr>
        <w:spacing w:after="0" w:line="240" w:lineRule="auto"/>
      </w:pPr>
      <w:r>
        <w:separator/>
      </w:r>
    </w:p>
  </w:endnote>
  <w:endnote w:type="continuationSeparator" w:id="0">
    <w:p w:rsidR="003F4F35" w:rsidRDefault="003F4F35" w:rsidP="00EB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35" w:rsidRDefault="003F4F35" w:rsidP="00EB58E3">
      <w:pPr>
        <w:spacing w:after="0" w:line="240" w:lineRule="auto"/>
      </w:pPr>
      <w:r>
        <w:separator/>
      </w:r>
    </w:p>
  </w:footnote>
  <w:footnote w:type="continuationSeparator" w:id="0">
    <w:p w:rsidR="003F4F35" w:rsidRDefault="003F4F35" w:rsidP="00EB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E3" w:rsidRDefault="00EB58E3">
    <w:pPr>
      <w:pStyle w:val="Nagwek"/>
    </w:pPr>
    <w:r>
      <w:rPr>
        <w:noProof/>
        <w:lang w:eastAsia="pl-PL"/>
      </w:rPr>
      <w:drawing>
        <wp:inline distT="0" distB="0" distL="0" distR="0" wp14:anchorId="3A7A2A26" wp14:editId="7BAFC2B3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A4"/>
    <w:rsid w:val="000C3B66"/>
    <w:rsid w:val="001C23BF"/>
    <w:rsid w:val="001F64E6"/>
    <w:rsid w:val="0020760C"/>
    <w:rsid w:val="00220412"/>
    <w:rsid w:val="002F2AE2"/>
    <w:rsid w:val="003736AB"/>
    <w:rsid w:val="003B49D4"/>
    <w:rsid w:val="003F4F35"/>
    <w:rsid w:val="004E6129"/>
    <w:rsid w:val="006A5B68"/>
    <w:rsid w:val="006C5467"/>
    <w:rsid w:val="006C6B80"/>
    <w:rsid w:val="007C7383"/>
    <w:rsid w:val="008700FC"/>
    <w:rsid w:val="008B3939"/>
    <w:rsid w:val="009A13CF"/>
    <w:rsid w:val="009B6654"/>
    <w:rsid w:val="00A03880"/>
    <w:rsid w:val="00A25476"/>
    <w:rsid w:val="00A87B92"/>
    <w:rsid w:val="00AD2445"/>
    <w:rsid w:val="00AD3ED0"/>
    <w:rsid w:val="00B069A4"/>
    <w:rsid w:val="00B15E48"/>
    <w:rsid w:val="00D67B09"/>
    <w:rsid w:val="00DB04E4"/>
    <w:rsid w:val="00E20827"/>
    <w:rsid w:val="00E911C3"/>
    <w:rsid w:val="00EB58E3"/>
    <w:rsid w:val="00F0456F"/>
    <w:rsid w:val="00F05B20"/>
    <w:rsid w:val="00F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8B60-667C-4974-B671-053717B9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58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E3"/>
  </w:style>
  <w:style w:type="paragraph" w:styleId="Stopka">
    <w:name w:val="footer"/>
    <w:basedOn w:val="Normalny"/>
    <w:link w:val="Stopka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E3"/>
  </w:style>
  <w:style w:type="paragraph" w:styleId="Tekstdymka">
    <w:name w:val="Balloon Text"/>
    <w:basedOn w:val="Normalny"/>
    <w:link w:val="TekstdymkaZnak"/>
    <w:uiPriority w:val="99"/>
    <w:semiHidden/>
    <w:unhideWhenUsed/>
    <w:rsid w:val="00E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Ryszard Ławicki</cp:lastModifiedBy>
  <cp:revision>2</cp:revision>
  <dcterms:created xsi:type="dcterms:W3CDTF">2019-02-26T12:00:00Z</dcterms:created>
  <dcterms:modified xsi:type="dcterms:W3CDTF">2019-02-26T12:00:00Z</dcterms:modified>
</cp:coreProperties>
</file>