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E3" w:rsidRPr="00BF6FD4" w:rsidRDefault="00EB58E3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bookmarkStart w:id="0" w:name="_GoBack"/>
      <w:bookmarkEnd w:id="0"/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Harmonogram wsparć</w:t>
      </w: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br/>
      </w:r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 w projekcie K708</w:t>
      </w:r>
    </w:p>
    <w:p w:rsidR="00EB58E3" w:rsidRDefault="00EB58E3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  <w:r w:rsidRPr="00BF6FD4"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>pn. NASZE WSPARCIE TWÓJ SUKCES</w:t>
      </w:r>
    </w:p>
    <w:p w:rsidR="001C23BF" w:rsidRPr="00BF6FD4" w:rsidRDefault="001C23BF" w:rsidP="00EB58E3">
      <w:pPr>
        <w:pStyle w:val="Bezodstpw"/>
        <w:jc w:val="center"/>
        <w:rPr>
          <w:rFonts w:ascii="Times New Roman" w:hAnsi="Times New Roman" w:cs="Times New Roman"/>
          <w:b/>
          <w:noProof/>
          <w:sz w:val="44"/>
          <w:szCs w:val="4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88"/>
        <w:gridCol w:w="3250"/>
        <w:gridCol w:w="1982"/>
        <w:gridCol w:w="1669"/>
        <w:gridCol w:w="1733"/>
      </w:tblGrid>
      <w:tr w:rsidR="00EB58E3" w:rsidTr="006C5467">
        <w:tc>
          <w:tcPr>
            <w:tcW w:w="688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3250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Nazwa wsparcia </w:t>
            </w:r>
          </w:p>
        </w:tc>
        <w:tc>
          <w:tcPr>
            <w:tcW w:w="1982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1669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1733" w:type="dxa"/>
          </w:tcPr>
          <w:p w:rsidR="00EB58E3" w:rsidRPr="001C23BF" w:rsidRDefault="00EB58E3" w:rsidP="009A34D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23BF">
              <w:rPr>
                <w:rFonts w:ascii="Times New Roman" w:hAnsi="Times New Roman" w:cs="Times New Roman"/>
                <w:b/>
                <w:sz w:val="32"/>
                <w:szCs w:val="32"/>
              </w:rPr>
              <w:t>miejsce</w:t>
            </w:r>
          </w:p>
        </w:tc>
      </w:tr>
      <w:tr w:rsidR="002F2AE2" w:rsidTr="006C5467">
        <w:trPr>
          <w:trHeight w:val="1950"/>
        </w:trPr>
        <w:tc>
          <w:tcPr>
            <w:tcW w:w="688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Default="002F2AE2" w:rsidP="008B3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AE2" w:rsidRPr="002F2AE2" w:rsidRDefault="002F2AE2" w:rsidP="008B3939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F2AE2">
              <w:rPr>
                <w:rFonts w:ascii="Times New Roman" w:hAnsi="Times New Roman" w:cs="Times New Roman"/>
                <w:b/>
                <w:sz w:val="44"/>
                <w:szCs w:val="44"/>
              </w:rPr>
              <w:t>Szkoła dla rodziców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 luty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marca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marca 2019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Pr="00AD06FD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1733" w:type="dxa"/>
            <w:vMerge w:val="restart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Pr="008A78E6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2F2AE2" w:rsidRPr="008A78E6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2F2AE2" w:rsidRPr="00AD06FD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2F2AE2" w:rsidTr="006C5467">
        <w:trPr>
          <w:trHeight w:val="1995"/>
        </w:trPr>
        <w:tc>
          <w:tcPr>
            <w:tcW w:w="688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kwietnia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kwietnia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kwietnia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kwietnia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 maja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 maja 2019</w:t>
            </w: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2F2AE2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E2" w:rsidTr="006C5467">
        <w:trPr>
          <w:trHeight w:val="2055"/>
        </w:trPr>
        <w:tc>
          <w:tcPr>
            <w:tcW w:w="688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A13CF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AE2" w:rsidRDefault="00E911C3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AE2">
              <w:rPr>
                <w:rFonts w:ascii="Times New Roman" w:hAnsi="Times New Roman" w:cs="Times New Roman"/>
                <w:sz w:val="24"/>
                <w:szCs w:val="24"/>
              </w:rPr>
              <w:t>19 sierpnia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sierpnia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września 2019</w:t>
            </w:r>
          </w:p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września 2019</w:t>
            </w:r>
          </w:p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2F2AE2" w:rsidRDefault="002F2AE2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9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2F2AE2" w:rsidRDefault="002F2AE2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CF" w:rsidTr="006C5467">
        <w:trPr>
          <w:trHeight w:val="2223"/>
        </w:trPr>
        <w:tc>
          <w:tcPr>
            <w:tcW w:w="688" w:type="dxa"/>
          </w:tcPr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D67B09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AD3ED0" w:rsidRDefault="00AD3ED0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3BF" w:rsidRDefault="001C23BF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CF" w:rsidRPr="00D67B09" w:rsidRDefault="00D67B09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09">
              <w:rPr>
                <w:rFonts w:ascii="Times New Roman" w:hAnsi="Times New Roman" w:cs="Times New Roman"/>
                <w:b/>
                <w:sz w:val="28"/>
                <w:szCs w:val="28"/>
              </w:rPr>
              <w:t>Warsztaty A B C higienicznego trybu życia</w:t>
            </w:r>
          </w:p>
        </w:tc>
        <w:tc>
          <w:tcPr>
            <w:tcW w:w="1982" w:type="dxa"/>
          </w:tcPr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BF" w:rsidRDefault="00E911C3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5B20" w:rsidRDefault="00A25476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11C3">
              <w:rPr>
                <w:rFonts w:ascii="Times New Roman" w:hAnsi="Times New Roman" w:cs="Times New Roman"/>
                <w:sz w:val="24"/>
                <w:szCs w:val="24"/>
              </w:rPr>
              <w:t xml:space="preserve">1 marca </w:t>
            </w:r>
            <w:r w:rsidR="00F05B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marca 2019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CF" w:rsidRDefault="009A13CF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BF" w:rsidRDefault="001C23BF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F05B20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A13CF" w:rsidRDefault="00F05B2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33" w:type="dxa"/>
          </w:tcPr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Pr="008A78E6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PCPR Goleniów,</w:t>
            </w:r>
          </w:p>
          <w:p w:rsidR="00A03880" w:rsidRPr="008A78E6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ul. Pocztowa 43,</w:t>
            </w:r>
          </w:p>
          <w:p w:rsidR="009A13CF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E6">
              <w:rPr>
                <w:rFonts w:ascii="Times New Roman" w:hAnsi="Times New Roman" w:cs="Times New Roman"/>
                <w:sz w:val="24"/>
                <w:szCs w:val="24"/>
              </w:rPr>
              <w:t>sala szkoleniowa</w:t>
            </w:r>
          </w:p>
        </w:tc>
      </w:tr>
      <w:tr w:rsidR="00E911C3" w:rsidTr="006C5467">
        <w:trPr>
          <w:trHeight w:val="1530"/>
        </w:trPr>
        <w:tc>
          <w:tcPr>
            <w:tcW w:w="688" w:type="dxa"/>
          </w:tcPr>
          <w:p w:rsidR="001C23BF" w:rsidRDefault="00AD3ED0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B49D4" w:rsidRDefault="003B49D4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3" w:rsidRDefault="00AD3ED0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1C23BF" w:rsidRDefault="001C23BF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11C3" w:rsidRPr="00D67B09" w:rsidRDefault="00AD3ED0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Warsztaty radzenia sobie w sytuacjach stresowych </w:t>
            </w:r>
            <w:r w:rsidR="007C73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elementami kontroli złości</w:t>
            </w:r>
          </w:p>
        </w:tc>
        <w:tc>
          <w:tcPr>
            <w:tcW w:w="1982" w:type="dxa"/>
          </w:tcPr>
          <w:p w:rsidR="001C23BF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GRUPA</w:t>
            </w: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3" w:rsidRDefault="001C23BF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3ED0">
              <w:rPr>
                <w:rFonts w:ascii="Times New Roman" w:hAnsi="Times New Roman" w:cs="Times New Roman"/>
                <w:sz w:val="24"/>
                <w:szCs w:val="24"/>
              </w:rPr>
              <w:t>19 luty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 luty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2019</w:t>
            </w:r>
          </w:p>
          <w:p w:rsidR="00AD3ED0" w:rsidRDefault="00AD3ED0" w:rsidP="002F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marca 2019</w:t>
            </w: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GRUPA</w:t>
            </w: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 luty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 luty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marca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marca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marca 2019</w:t>
            </w: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6C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1C23BF" w:rsidRDefault="001C23BF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1C3" w:rsidRDefault="00AD3ED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AD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AD3ED0" w:rsidRDefault="00AD3ED0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15.30-19.30</w:t>
            </w: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A03880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880" w:rsidRPr="006C5467" w:rsidRDefault="00A03880" w:rsidP="00A03880">
            <w:pPr>
              <w:rPr>
                <w:rFonts w:ascii="Times New Roman" w:hAnsi="Times New Roman" w:cs="Times New Roman"/>
              </w:rPr>
            </w:pPr>
            <w:r w:rsidRPr="006C5467">
              <w:rPr>
                <w:rFonts w:ascii="Times New Roman" w:hAnsi="Times New Roman" w:cs="Times New Roman"/>
              </w:rPr>
              <w:t>PCPR Goleniów,</w:t>
            </w:r>
          </w:p>
          <w:p w:rsidR="00A03880" w:rsidRPr="006C5467" w:rsidRDefault="00A03880" w:rsidP="00A03880">
            <w:pPr>
              <w:rPr>
                <w:rFonts w:ascii="Times New Roman" w:hAnsi="Times New Roman" w:cs="Times New Roman"/>
              </w:rPr>
            </w:pPr>
            <w:r w:rsidRPr="006C5467">
              <w:rPr>
                <w:rFonts w:ascii="Times New Roman" w:hAnsi="Times New Roman" w:cs="Times New Roman"/>
              </w:rPr>
              <w:t>ul. Pocztowa 43,</w:t>
            </w:r>
          </w:p>
          <w:p w:rsidR="00E911C3" w:rsidRDefault="00A03880" w:rsidP="00A0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</w:rPr>
              <w:t>sala szkoleniowa</w:t>
            </w:r>
          </w:p>
        </w:tc>
      </w:tr>
      <w:tr w:rsidR="006C5467" w:rsidTr="006C5467">
        <w:trPr>
          <w:trHeight w:val="1530"/>
        </w:trPr>
        <w:tc>
          <w:tcPr>
            <w:tcW w:w="688" w:type="dxa"/>
          </w:tcPr>
          <w:p w:rsidR="003736AB" w:rsidRDefault="003736AB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7" w:rsidRDefault="006C5467" w:rsidP="009A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6C5467" w:rsidRDefault="006C5467" w:rsidP="009A3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Poradnictwo specjalistyczne dietetyczne/indywidualne</w:t>
            </w:r>
          </w:p>
        </w:tc>
        <w:tc>
          <w:tcPr>
            <w:tcW w:w="1982" w:type="dxa"/>
          </w:tcPr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kwietnia 2019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kwietnia 2019</w:t>
            </w:r>
          </w:p>
        </w:tc>
        <w:tc>
          <w:tcPr>
            <w:tcW w:w="1669" w:type="dxa"/>
          </w:tcPr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  <w:p w:rsidR="006C5467" w:rsidRDefault="006C5467" w:rsidP="00F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15.00  </w:t>
            </w:r>
          </w:p>
        </w:tc>
        <w:tc>
          <w:tcPr>
            <w:tcW w:w="1733" w:type="dxa"/>
          </w:tcPr>
          <w:p w:rsidR="006C5467" w:rsidRPr="006C5467" w:rsidRDefault="006C5467" w:rsidP="006C5467">
            <w:pPr>
              <w:rPr>
                <w:rFonts w:ascii="Times New Roman" w:hAnsi="Times New Roman" w:cs="Times New Roman"/>
              </w:rPr>
            </w:pPr>
            <w:r w:rsidRPr="006C5467">
              <w:rPr>
                <w:rFonts w:ascii="Times New Roman" w:hAnsi="Times New Roman" w:cs="Times New Roman"/>
              </w:rPr>
              <w:t>PCPR Goleniów,</w:t>
            </w:r>
          </w:p>
          <w:p w:rsidR="006C5467" w:rsidRPr="006C5467" w:rsidRDefault="006C5467" w:rsidP="006C5467">
            <w:pPr>
              <w:rPr>
                <w:rFonts w:ascii="Times New Roman" w:hAnsi="Times New Roman" w:cs="Times New Roman"/>
              </w:rPr>
            </w:pPr>
            <w:r w:rsidRPr="006C5467">
              <w:rPr>
                <w:rFonts w:ascii="Times New Roman" w:hAnsi="Times New Roman" w:cs="Times New Roman"/>
              </w:rPr>
              <w:t>ul. Pocztowa 43,</w:t>
            </w:r>
          </w:p>
          <w:p w:rsidR="006C5467" w:rsidRDefault="006C5467" w:rsidP="006C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67">
              <w:rPr>
                <w:rFonts w:ascii="Times New Roman" w:hAnsi="Times New Roman" w:cs="Times New Roman"/>
              </w:rPr>
              <w:t>sala szkoleniowa</w:t>
            </w:r>
          </w:p>
        </w:tc>
      </w:tr>
    </w:tbl>
    <w:p w:rsidR="00CB4E00" w:rsidRDefault="00F30C52"/>
    <w:sectPr w:rsidR="00CB4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52" w:rsidRDefault="00F30C52" w:rsidP="00EB58E3">
      <w:pPr>
        <w:spacing w:after="0" w:line="240" w:lineRule="auto"/>
      </w:pPr>
      <w:r>
        <w:separator/>
      </w:r>
    </w:p>
  </w:endnote>
  <w:endnote w:type="continuationSeparator" w:id="0">
    <w:p w:rsidR="00F30C52" w:rsidRDefault="00F30C52" w:rsidP="00EB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52" w:rsidRDefault="00F30C52" w:rsidP="00EB58E3">
      <w:pPr>
        <w:spacing w:after="0" w:line="240" w:lineRule="auto"/>
      </w:pPr>
      <w:r>
        <w:separator/>
      </w:r>
    </w:p>
  </w:footnote>
  <w:footnote w:type="continuationSeparator" w:id="0">
    <w:p w:rsidR="00F30C52" w:rsidRDefault="00F30C52" w:rsidP="00EB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8E3" w:rsidRDefault="00EB58E3">
    <w:pPr>
      <w:pStyle w:val="Nagwek"/>
    </w:pPr>
    <w:r>
      <w:rPr>
        <w:noProof/>
        <w:lang w:eastAsia="pl-PL"/>
      </w:rPr>
      <w:drawing>
        <wp:inline distT="0" distB="0" distL="0" distR="0" wp14:anchorId="3A7A2A26" wp14:editId="7BAFC2B3">
          <wp:extent cx="5742940" cy="688368"/>
          <wp:effectExtent l="0" t="0" r="0" b="0"/>
          <wp:docPr id="1" name="Obraz 1" descr="\\wup.local\wymiana\Użytkownicy\wojciech.krycki\LOGOSY\Logo BARWY RP\FE(PR)-PZ-UE(EFS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\\wup.local\wymiana\Użytkownicy\wojciech.krycki\LOGOSY\Logo BARWY RP\FE(PR)-PZ-UE(EF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8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A4"/>
    <w:rsid w:val="000C3B66"/>
    <w:rsid w:val="0013391B"/>
    <w:rsid w:val="001C23BF"/>
    <w:rsid w:val="001F64E6"/>
    <w:rsid w:val="0020760C"/>
    <w:rsid w:val="00220412"/>
    <w:rsid w:val="002F2AE2"/>
    <w:rsid w:val="003736AB"/>
    <w:rsid w:val="003B49D4"/>
    <w:rsid w:val="004E6129"/>
    <w:rsid w:val="006A5B68"/>
    <w:rsid w:val="006C5467"/>
    <w:rsid w:val="006C6B80"/>
    <w:rsid w:val="007C7383"/>
    <w:rsid w:val="008700FC"/>
    <w:rsid w:val="008B3939"/>
    <w:rsid w:val="009A13CF"/>
    <w:rsid w:val="00A03880"/>
    <w:rsid w:val="00A25476"/>
    <w:rsid w:val="00A87B92"/>
    <w:rsid w:val="00AD2445"/>
    <w:rsid w:val="00AD3ED0"/>
    <w:rsid w:val="00B069A4"/>
    <w:rsid w:val="00D67B09"/>
    <w:rsid w:val="00E911C3"/>
    <w:rsid w:val="00EB58E3"/>
    <w:rsid w:val="00F0456F"/>
    <w:rsid w:val="00F05B20"/>
    <w:rsid w:val="00F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B1B4-ED33-4CC3-9CB0-FF6317C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B58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8E3"/>
  </w:style>
  <w:style w:type="paragraph" w:styleId="Stopka">
    <w:name w:val="footer"/>
    <w:basedOn w:val="Normalny"/>
    <w:link w:val="StopkaZnak"/>
    <w:uiPriority w:val="99"/>
    <w:unhideWhenUsed/>
    <w:rsid w:val="00EB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8E3"/>
  </w:style>
  <w:style w:type="paragraph" w:styleId="Tekstdymka">
    <w:name w:val="Balloon Text"/>
    <w:basedOn w:val="Normalny"/>
    <w:link w:val="TekstdymkaZnak"/>
    <w:uiPriority w:val="99"/>
    <w:semiHidden/>
    <w:unhideWhenUsed/>
    <w:rsid w:val="00E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Ryszard Ławicki</cp:lastModifiedBy>
  <cp:revision>2</cp:revision>
  <dcterms:created xsi:type="dcterms:W3CDTF">2019-02-19T11:32:00Z</dcterms:created>
  <dcterms:modified xsi:type="dcterms:W3CDTF">2019-02-19T11:32:00Z</dcterms:modified>
</cp:coreProperties>
</file>