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30" w:rsidRDefault="00780530" w:rsidP="0078053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780530" w:rsidRPr="00F0564F" w:rsidRDefault="00780530" w:rsidP="00780530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0564F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1</w:t>
      </w:r>
    </w:p>
    <w:p w:rsidR="00780530" w:rsidRPr="00F0564F" w:rsidRDefault="00780530" w:rsidP="0078053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F0564F">
        <w:rPr>
          <w:rFonts w:ascii="Times New Roman" w:hAnsi="Times New Roman" w:cs="Times New Roman"/>
          <w:sz w:val="18"/>
          <w:szCs w:val="18"/>
        </w:rPr>
        <w:t xml:space="preserve">o </w:t>
      </w:r>
      <w:r w:rsidRPr="00F0564F"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 rekrutacji i uczestnictwa  w projekcie RPO WZ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056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pn. „</w:t>
      </w:r>
      <w:r w:rsidR="007262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RODZINOM POMOCNA DŁOŃ </w:t>
      </w:r>
      <w:r w:rsidRPr="00F0564F">
        <w:rPr>
          <w:rFonts w:ascii="Times New Roman" w:eastAsia="Times New Roman" w:hAnsi="Times New Roman" w:cs="Times New Roman"/>
          <w:sz w:val="18"/>
          <w:szCs w:val="18"/>
          <w:lang w:eastAsia="pl-PL"/>
        </w:rPr>
        <w:t>” realizowanym przez</w:t>
      </w:r>
    </w:p>
    <w:p w:rsidR="00780530" w:rsidRPr="00E82599" w:rsidRDefault="00780530" w:rsidP="00E82599">
      <w:pPr>
        <w:pStyle w:val="Bezodstpw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0564F">
        <w:rPr>
          <w:rFonts w:ascii="Times New Roman" w:eastAsia="Times New Roman" w:hAnsi="Times New Roman" w:cs="Times New Roman"/>
          <w:sz w:val="18"/>
          <w:szCs w:val="18"/>
          <w:lang w:eastAsia="pl-PL"/>
        </w:rPr>
        <w:t>Powiatowe Centrum Pomocy Rodzinie w Goleniowie</w:t>
      </w:r>
      <w:r w:rsidRPr="00F0564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bookmarkStart w:id="0" w:name="_GoBack"/>
      <w:bookmarkEnd w:id="0"/>
    </w:p>
    <w:p w:rsidR="00780530" w:rsidRPr="00537B82" w:rsidRDefault="00780530" w:rsidP="007805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A37">
        <w:rPr>
          <w:rFonts w:ascii="Times New Roman" w:hAnsi="Times New Roman" w:cs="Times New Roman"/>
          <w:b/>
          <w:sz w:val="36"/>
          <w:szCs w:val="36"/>
        </w:rPr>
        <w:t>FORMULARZ ZGŁOSZENIOWY DO PROJEKTU "</w:t>
      </w:r>
      <w:r>
        <w:rPr>
          <w:rFonts w:ascii="Times New Roman" w:hAnsi="Times New Roman" w:cs="Times New Roman"/>
          <w:b/>
          <w:sz w:val="36"/>
          <w:szCs w:val="36"/>
        </w:rPr>
        <w:t>RODZINOM POMOCNA DŁOŃ</w:t>
      </w:r>
      <w:r w:rsidRPr="00695A37">
        <w:rPr>
          <w:rFonts w:ascii="Times New Roman" w:hAnsi="Times New Roman" w:cs="Times New Roman"/>
          <w:b/>
          <w:sz w:val="36"/>
          <w:szCs w:val="36"/>
        </w:rPr>
        <w:t>"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3673"/>
        <w:gridCol w:w="825"/>
        <w:gridCol w:w="872"/>
      </w:tblGrid>
      <w:tr w:rsidR="00780530" w:rsidTr="00C94734">
        <w:trPr>
          <w:trHeight w:val="510"/>
        </w:trPr>
        <w:tc>
          <w:tcPr>
            <w:tcW w:w="9210" w:type="dxa"/>
            <w:gridSpan w:val="4"/>
          </w:tcPr>
          <w:p w:rsidR="00780530" w:rsidRPr="00695A37" w:rsidRDefault="00780530" w:rsidP="00C94734">
            <w:pPr>
              <w:pStyle w:val="Bezodstpw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30" w:rsidRDefault="00780530" w:rsidP="0078053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91AD9">
              <w:rPr>
                <w:rFonts w:ascii="Times New Roman" w:hAnsi="Times New Roman" w:cs="Times New Roman"/>
                <w:b/>
              </w:rPr>
              <w:t xml:space="preserve">DANE </w:t>
            </w:r>
            <w:r>
              <w:rPr>
                <w:rFonts w:ascii="Times New Roman" w:hAnsi="Times New Roman" w:cs="Times New Roman"/>
                <w:b/>
              </w:rPr>
              <w:t>PERSONALNE</w:t>
            </w:r>
          </w:p>
          <w:p w:rsidR="00780530" w:rsidRPr="00F91AD9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590"/>
        </w:trPr>
        <w:tc>
          <w:tcPr>
            <w:tcW w:w="3840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556"/>
        </w:trPr>
        <w:tc>
          <w:tcPr>
            <w:tcW w:w="3840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585"/>
        </w:trPr>
        <w:tc>
          <w:tcPr>
            <w:tcW w:w="3840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DATA</w:t>
            </w:r>
            <w:r w:rsidR="00230B2C">
              <w:rPr>
                <w:rFonts w:ascii="Times New Roman" w:hAnsi="Times New Roman" w:cs="Times New Roman"/>
                <w:b/>
              </w:rPr>
              <w:br/>
            </w:r>
            <w:r w:rsidRPr="00695A37">
              <w:rPr>
                <w:rFonts w:ascii="Times New Roman" w:hAnsi="Times New Roman" w:cs="Times New Roman"/>
                <w:b/>
              </w:rPr>
              <w:t>I</w:t>
            </w:r>
            <w:r w:rsidR="00230B2C">
              <w:rPr>
                <w:rFonts w:ascii="Times New Roman" w:hAnsi="Times New Roman" w:cs="Times New Roman"/>
                <w:b/>
              </w:rPr>
              <w:t xml:space="preserve"> </w:t>
            </w:r>
            <w:r w:rsidRPr="00695A37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435"/>
        </w:trPr>
        <w:tc>
          <w:tcPr>
            <w:tcW w:w="3840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WIEK W CHWILI PRZYSTĄPIENIA DO PROJEKTU</w:t>
            </w: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413"/>
        </w:trPr>
        <w:tc>
          <w:tcPr>
            <w:tcW w:w="3840" w:type="dxa"/>
            <w:vMerge w:val="restart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3673" w:type="dxa"/>
            <w:vMerge w:val="restart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PŁEĆ:</w:t>
            </w:r>
          </w:p>
        </w:tc>
      </w:tr>
      <w:tr w:rsidR="00780530" w:rsidRPr="00695A37" w:rsidTr="00C94734">
        <w:trPr>
          <w:trHeight w:val="510"/>
        </w:trPr>
        <w:tc>
          <w:tcPr>
            <w:tcW w:w="3840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3" w:type="dxa"/>
            <w:vMerge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K  </w:t>
            </w:r>
          </w:p>
        </w:tc>
        <w:tc>
          <w:tcPr>
            <w:tcW w:w="872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M</w:t>
            </w:r>
          </w:p>
        </w:tc>
      </w:tr>
      <w:tr w:rsidR="00780530" w:rsidRPr="00695A37" w:rsidTr="00C94734">
        <w:trPr>
          <w:trHeight w:val="1266"/>
        </w:trPr>
        <w:tc>
          <w:tcPr>
            <w:tcW w:w="3840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ADRES ZAMIESZKANIA</w:t>
            </w:r>
          </w:p>
          <w:p w:rsidR="00780530" w:rsidRPr="00695A37" w:rsidRDefault="00780530" w:rsidP="00C9473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ULICA/NUMER DOMU/LOKALU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384"/>
        </w:trPr>
        <w:tc>
          <w:tcPr>
            <w:tcW w:w="3840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ind w:left="52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ind w:left="52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417"/>
        </w:trPr>
        <w:tc>
          <w:tcPr>
            <w:tcW w:w="3840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416"/>
        </w:trPr>
        <w:tc>
          <w:tcPr>
            <w:tcW w:w="3840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645"/>
        </w:trPr>
        <w:tc>
          <w:tcPr>
            <w:tcW w:w="3840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OBSZAR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 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(proszę zaznaczyć właściwe)</w:t>
            </w: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□ MIEJSKI                                □ WIEJSKI</w:t>
            </w:r>
          </w:p>
        </w:tc>
      </w:tr>
      <w:tr w:rsidR="00780530" w:rsidRPr="00695A37" w:rsidTr="00C94734">
        <w:trPr>
          <w:trHeight w:val="675"/>
        </w:trPr>
        <w:tc>
          <w:tcPr>
            <w:tcW w:w="3840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 xml:space="preserve">TELEFON KONTAKTOWY </w:t>
            </w: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645"/>
        </w:trPr>
        <w:tc>
          <w:tcPr>
            <w:tcW w:w="3840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 xml:space="preserve">ADRES  E-MAIL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(jeśli posiada)</w:t>
            </w: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261"/>
        </w:trPr>
        <w:tc>
          <w:tcPr>
            <w:tcW w:w="3840" w:type="dxa"/>
            <w:vMerge w:val="restart"/>
            <w:shd w:val="clear" w:color="auto" w:fill="auto"/>
          </w:tcPr>
          <w:p w:rsidR="00780530" w:rsidRPr="00695A37" w:rsidRDefault="00780530" w:rsidP="00C9473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b/>
                <w:sz w:val="22"/>
                <w:szCs w:val="22"/>
              </w:rPr>
              <w:t>ADRES DO KORESPONDENCJI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 xml:space="preserve">(proszę podać, jeśli jest inny 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br/>
              <w:t>niż adres zamieszkania)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tabs>
                <w:tab w:val="center" w:pos="60"/>
              </w:tabs>
              <w:ind w:left="-3768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ULICA: ULICA:</w:t>
            </w:r>
            <w:r w:rsidRPr="00695A37">
              <w:rPr>
                <w:rFonts w:ascii="Times New Roman" w:hAnsi="Times New Roman" w:cs="Times New Roman"/>
              </w:rPr>
              <w:tab/>
              <w:t xml:space="preserve">           ULICA:</w:t>
            </w:r>
            <w:r w:rsidRPr="00695A37">
              <w:rPr>
                <w:rFonts w:ascii="Times New Roman" w:hAnsi="Times New Roman" w:cs="Times New Roman"/>
              </w:rPr>
              <w:tab/>
            </w:r>
          </w:p>
        </w:tc>
      </w:tr>
      <w:tr w:rsidR="00780530" w:rsidRPr="00695A37" w:rsidTr="00C94734">
        <w:trPr>
          <w:trHeight w:val="150"/>
        </w:trPr>
        <w:tc>
          <w:tcPr>
            <w:tcW w:w="3840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NUMER DOMU:</w:t>
            </w:r>
          </w:p>
        </w:tc>
      </w:tr>
      <w:tr w:rsidR="00780530" w:rsidRPr="00695A37" w:rsidTr="00C94734">
        <w:trPr>
          <w:trHeight w:val="158"/>
        </w:trPr>
        <w:tc>
          <w:tcPr>
            <w:tcW w:w="3840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NUMER LOKALU:</w:t>
            </w:r>
          </w:p>
        </w:tc>
      </w:tr>
      <w:tr w:rsidR="00780530" w:rsidRPr="00695A37" w:rsidTr="00C94734">
        <w:trPr>
          <w:trHeight w:val="165"/>
        </w:trPr>
        <w:tc>
          <w:tcPr>
            <w:tcW w:w="3840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MIEJSCOWOŚĆ:</w:t>
            </w:r>
          </w:p>
        </w:tc>
      </w:tr>
      <w:tr w:rsidR="00780530" w:rsidRPr="00695A37" w:rsidTr="00C94734">
        <w:trPr>
          <w:trHeight w:val="180"/>
        </w:trPr>
        <w:tc>
          <w:tcPr>
            <w:tcW w:w="3840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KOD POCZTOWY:</w:t>
            </w:r>
          </w:p>
        </w:tc>
      </w:tr>
      <w:tr w:rsidR="00780530" w:rsidRPr="00695A37" w:rsidTr="00C94734">
        <w:trPr>
          <w:trHeight w:val="150"/>
        </w:trPr>
        <w:tc>
          <w:tcPr>
            <w:tcW w:w="3840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GMINA:</w:t>
            </w:r>
          </w:p>
        </w:tc>
      </w:tr>
      <w:tr w:rsidR="00780530" w:rsidRPr="00695A37" w:rsidTr="00C94734">
        <w:trPr>
          <w:trHeight w:val="120"/>
        </w:trPr>
        <w:tc>
          <w:tcPr>
            <w:tcW w:w="3840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POWIAT:     GOLENIOWSKI</w:t>
            </w:r>
          </w:p>
        </w:tc>
      </w:tr>
      <w:tr w:rsidR="00780530" w:rsidRPr="00695A37" w:rsidTr="00C94734">
        <w:trPr>
          <w:trHeight w:val="360"/>
        </w:trPr>
        <w:tc>
          <w:tcPr>
            <w:tcW w:w="3840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WOJEWÓDZTWO:   ZACHODNIOPOMORSKIE</w:t>
            </w:r>
          </w:p>
        </w:tc>
      </w:tr>
    </w:tbl>
    <w:p w:rsidR="00780530" w:rsidRDefault="00780530" w:rsidP="00780530">
      <w:pPr>
        <w:pStyle w:val="Default"/>
        <w:rPr>
          <w:rFonts w:ascii="Times New Roman" w:hAnsi="Times New Roman" w:cs="Times New Roman"/>
          <w:b/>
        </w:rPr>
      </w:pPr>
    </w:p>
    <w:p w:rsidR="00E82599" w:rsidRPr="00695A37" w:rsidRDefault="00E82599" w:rsidP="00780530">
      <w:pPr>
        <w:pStyle w:val="Default"/>
        <w:rPr>
          <w:rFonts w:ascii="Times New Roman" w:hAnsi="Times New Roman" w:cs="Times New Roman"/>
          <w:b/>
        </w:rPr>
      </w:pPr>
    </w:p>
    <w:p w:rsidR="00780530" w:rsidRDefault="00780530" w:rsidP="00780530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4409"/>
        <w:gridCol w:w="858"/>
      </w:tblGrid>
      <w:tr w:rsidR="00780530" w:rsidTr="00C94734">
        <w:trPr>
          <w:trHeight w:val="345"/>
        </w:trPr>
        <w:tc>
          <w:tcPr>
            <w:tcW w:w="9255" w:type="dxa"/>
            <w:gridSpan w:val="3"/>
          </w:tcPr>
          <w:p w:rsidR="00780530" w:rsidRDefault="00780530" w:rsidP="0078053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 SPOŁECZNY, ZAWODOWY, ZATRUDNIENIE,</w:t>
            </w:r>
            <w:r>
              <w:rPr>
                <w:rFonts w:ascii="Times New Roman" w:hAnsi="Times New Roman" w:cs="Times New Roman"/>
                <w:b/>
              </w:rPr>
              <w:br/>
              <w:t>WYKSZTAŁCENIE, DANE WRAŻLIWE, RODZAJ WSPARCIA</w:t>
            </w:r>
          </w:p>
        </w:tc>
      </w:tr>
      <w:tr w:rsidR="002526FF" w:rsidRPr="00695A37" w:rsidTr="00C94734">
        <w:trPr>
          <w:trHeight w:val="568"/>
        </w:trPr>
        <w:tc>
          <w:tcPr>
            <w:tcW w:w="3988" w:type="dxa"/>
            <w:vMerge w:val="restart"/>
            <w:shd w:val="clear" w:color="auto" w:fill="auto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526FF" w:rsidRPr="00695A37" w:rsidRDefault="002526FF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2526FF" w:rsidRPr="00695A37" w:rsidRDefault="002526FF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 xml:space="preserve">STATUS SPOŁECZNY KANDYDATA </w:t>
            </w:r>
          </w:p>
          <w:p w:rsidR="002526FF" w:rsidRPr="00695A37" w:rsidRDefault="002526FF" w:rsidP="00C947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95A37">
              <w:rPr>
                <w:rFonts w:ascii="Times New Roman" w:hAnsi="Times New Roman" w:cs="Times New Roman"/>
                <w:sz w:val="20"/>
                <w:szCs w:val="20"/>
              </w:rPr>
              <w:t>(proszę zaznaczyć właściwe)</w:t>
            </w:r>
          </w:p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2526FF" w:rsidRPr="00695A37" w:rsidRDefault="002526FF" w:rsidP="00C94734">
            <w:pPr>
              <w:pStyle w:val="Default"/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Osoba korzystająca z</w:t>
            </w:r>
            <w:r>
              <w:rPr>
                <w:rFonts w:ascii="Times New Roman" w:hAnsi="Times New Roman" w:cs="Times New Roman"/>
              </w:rPr>
              <w:t xml:space="preserve">e wsparcia  </w:t>
            </w:r>
            <w:r w:rsidRPr="00695A37">
              <w:rPr>
                <w:rFonts w:ascii="Times New Roman" w:hAnsi="Times New Roman" w:cs="Times New Roman"/>
              </w:rPr>
              <w:t xml:space="preserve"> ośrodka pomocy społecznej</w:t>
            </w:r>
          </w:p>
        </w:tc>
        <w:tc>
          <w:tcPr>
            <w:tcW w:w="858" w:type="dxa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6FF" w:rsidRPr="00695A37" w:rsidTr="00C94734">
        <w:trPr>
          <w:trHeight w:val="308"/>
        </w:trPr>
        <w:tc>
          <w:tcPr>
            <w:tcW w:w="3988" w:type="dxa"/>
            <w:vMerge/>
            <w:shd w:val="clear" w:color="auto" w:fill="auto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2526FF" w:rsidRPr="00695A37" w:rsidRDefault="002526FF" w:rsidP="00230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 na rodzinę zastępczą </w:t>
            </w:r>
          </w:p>
        </w:tc>
        <w:tc>
          <w:tcPr>
            <w:tcW w:w="858" w:type="dxa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6FF" w:rsidRPr="00695A37" w:rsidTr="00C94734">
        <w:trPr>
          <w:trHeight w:val="308"/>
        </w:trPr>
        <w:tc>
          <w:tcPr>
            <w:tcW w:w="3988" w:type="dxa"/>
            <w:vMerge/>
            <w:shd w:val="clear" w:color="auto" w:fill="auto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2526FF" w:rsidRDefault="002526FF" w:rsidP="00230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Osoba/rodzina pełniąca funkcję rodziny zastępczej nieposiadająca ukończonego szkolenia</w:t>
            </w:r>
          </w:p>
        </w:tc>
        <w:tc>
          <w:tcPr>
            <w:tcW w:w="858" w:type="dxa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6FF" w:rsidRPr="00695A37" w:rsidTr="00827CB7">
        <w:trPr>
          <w:trHeight w:val="266"/>
        </w:trPr>
        <w:tc>
          <w:tcPr>
            <w:tcW w:w="3988" w:type="dxa"/>
            <w:vMerge/>
            <w:shd w:val="clear" w:color="auto" w:fill="auto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2526FF" w:rsidRPr="00695A37" w:rsidRDefault="002526FF" w:rsidP="00230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Rodzina zastępcza/prowadzący rodzinny dom dziecka</w:t>
            </w:r>
          </w:p>
        </w:tc>
        <w:tc>
          <w:tcPr>
            <w:tcW w:w="858" w:type="dxa"/>
          </w:tcPr>
          <w:p w:rsidR="002526FF" w:rsidRPr="00695A37" w:rsidRDefault="002526FF" w:rsidP="00827CB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2526FF" w:rsidRPr="00695A37" w:rsidTr="00827CB7">
        <w:trPr>
          <w:trHeight w:val="266"/>
        </w:trPr>
        <w:tc>
          <w:tcPr>
            <w:tcW w:w="3988" w:type="dxa"/>
            <w:vMerge/>
            <w:shd w:val="clear" w:color="auto" w:fill="auto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2526FF" w:rsidRPr="00230B2C" w:rsidRDefault="002526FF" w:rsidP="00230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Osoba/rodzina</w:t>
            </w:r>
            <w:r w:rsidRPr="00230B2C">
              <w:rPr>
                <w:rFonts w:ascii="Times New Roman" w:hAnsi="Times New Roman" w:cs="Times New Roman"/>
              </w:rPr>
              <w:t xml:space="preserve"> przeżywając</w:t>
            </w:r>
            <w:r>
              <w:rPr>
                <w:rFonts w:ascii="Times New Roman" w:hAnsi="Times New Roman" w:cs="Times New Roman"/>
              </w:rPr>
              <w:t>a</w:t>
            </w:r>
            <w:r w:rsidRPr="00230B2C">
              <w:rPr>
                <w:rFonts w:ascii="Times New Roman" w:hAnsi="Times New Roman" w:cs="Times New Roman"/>
              </w:rPr>
              <w:t xml:space="preserve"> trudności </w:t>
            </w:r>
            <w:r>
              <w:rPr>
                <w:rFonts w:ascii="Times New Roman" w:hAnsi="Times New Roman" w:cs="Times New Roman"/>
              </w:rPr>
              <w:br/>
            </w:r>
            <w:r w:rsidRPr="00230B2C">
              <w:rPr>
                <w:rFonts w:ascii="Times New Roman" w:hAnsi="Times New Roman" w:cs="Times New Roman"/>
              </w:rPr>
              <w:t xml:space="preserve">w pełnieniu funkcji opiekuńczo </w:t>
            </w:r>
            <w:r w:rsidR="002C79A6">
              <w:rPr>
                <w:rFonts w:ascii="Times New Roman" w:hAnsi="Times New Roman" w:cs="Times New Roman"/>
              </w:rPr>
              <w:br/>
            </w:r>
            <w:r w:rsidRPr="00230B2C">
              <w:rPr>
                <w:rFonts w:ascii="Times New Roman" w:hAnsi="Times New Roman" w:cs="Times New Roman"/>
              </w:rPr>
              <w:t>wychow</w:t>
            </w:r>
            <w:r w:rsidR="002C79A6">
              <w:rPr>
                <w:rFonts w:ascii="Times New Roman" w:hAnsi="Times New Roman" w:cs="Times New Roman"/>
              </w:rPr>
              <w:t>aw</w:t>
            </w:r>
            <w:r>
              <w:rPr>
                <w:rFonts w:ascii="Times New Roman" w:hAnsi="Times New Roman" w:cs="Times New Roman"/>
              </w:rPr>
              <w:t>c</w:t>
            </w:r>
            <w:r w:rsidRPr="00230B2C">
              <w:rPr>
                <w:rFonts w:ascii="Times New Roman" w:hAnsi="Times New Roman" w:cs="Times New Roman"/>
              </w:rPr>
              <w:t>zych</w:t>
            </w:r>
          </w:p>
        </w:tc>
        <w:tc>
          <w:tcPr>
            <w:tcW w:w="858" w:type="dxa"/>
          </w:tcPr>
          <w:p w:rsidR="002526FF" w:rsidRPr="00695A37" w:rsidRDefault="002526FF" w:rsidP="00827CB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2526FF" w:rsidRPr="00695A37" w:rsidTr="00C94734">
        <w:trPr>
          <w:trHeight w:val="249"/>
        </w:trPr>
        <w:tc>
          <w:tcPr>
            <w:tcW w:w="3988" w:type="dxa"/>
            <w:vMerge/>
            <w:shd w:val="clear" w:color="auto" w:fill="auto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2526FF" w:rsidRPr="00695A37" w:rsidRDefault="002526FF" w:rsidP="00C947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95A37">
              <w:rPr>
                <w:rFonts w:ascii="Times New Roman" w:hAnsi="Times New Roman" w:cs="Times New Roman"/>
              </w:rPr>
              <w:t>soba niepełnosprawna</w:t>
            </w:r>
          </w:p>
        </w:tc>
        <w:tc>
          <w:tcPr>
            <w:tcW w:w="858" w:type="dxa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6FF" w:rsidRPr="00695A37" w:rsidTr="002526FF">
        <w:trPr>
          <w:trHeight w:val="318"/>
        </w:trPr>
        <w:tc>
          <w:tcPr>
            <w:tcW w:w="3988" w:type="dxa"/>
            <w:vMerge/>
            <w:shd w:val="clear" w:color="auto" w:fill="auto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2526FF" w:rsidRPr="00695A37" w:rsidRDefault="002526FF" w:rsidP="00C9473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</w:rPr>
              <w:t>Osoba zamieszkująca na ter</w:t>
            </w:r>
            <w:r>
              <w:rPr>
                <w:rFonts w:ascii="Times New Roman" w:hAnsi="Times New Roman" w:cs="Times New Roman"/>
              </w:rPr>
              <w:t xml:space="preserve">enach wiejskich </w:t>
            </w:r>
          </w:p>
        </w:tc>
        <w:tc>
          <w:tcPr>
            <w:tcW w:w="858" w:type="dxa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6FF" w:rsidRPr="00695A37" w:rsidTr="002526FF">
        <w:trPr>
          <w:trHeight w:val="342"/>
        </w:trPr>
        <w:tc>
          <w:tcPr>
            <w:tcW w:w="3988" w:type="dxa"/>
            <w:vMerge/>
            <w:shd w:val="clear" w:color="auto" w:fill="auto"/>
          </w:tcPr>
          <w:p w:rsidR="002526FF" w:rsidRPr="00695A37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2C79A6" w:rsidRDefault="002C79A6" w:rsidP="00C947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526FF" w:rsidRPr="00695A37" w:rsidRDefault="002526FF" w:rsidP="00C947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Pracownik instytucji wspierającej rodziny</w:t>
            </w:r>
          </w:p>
        </w:tc>
        <w:tc>
          <w:tcPr>
            <w:tcW w:w="858" w:type="dxa"/>
          </w:tcPr>
          <w:p w:rsidR="002526FF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526FF" w:rsidRDefault="002526FF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495"/>
        </w:trPr>
        <w:tc>
          <w:tcPr>
            <w:tcW w:w="3988" w:type="dxa"/>
            <w:vMerge w:val="restart"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37">
              <w:rPr>
                <w:rFonts w:ascii="Times New Roman" w:hAnsi="Times New Roman" w:cs="Times New Roman"/>
                <w:b/>
              </w:rPr>
              <w:t>STATUS ZAWODOWY KANDYDATA</w:t>
            </w:r>
            <w:r w:rsidRPr="00695A37">
              <w:rPr>
                <w:rFonts w:ascii="Times New Roman" w:hAnsi="Times New Roman" w:cs="Times New Roman"/>
                <w:b/>
              </w:rPr>
              <w:br/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(proszę zaznaczyć właściwą odpowiedź)</w:t>
            </w:r>
          </w:p>
        </w:tc>
        <w:tc>
          <w:tcPr>
            <w:tcW w:w="4409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0530" w:rsidRPr="00695A37" w:rsidRDefault="00780530" w:rsidP="00C947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poszukująca pracy</w:t>
            </w: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780530" w:rsidRPr="00695A37" w:rsidTr="00C94734">
        <w:trPr>
          <w:trHeight w:val="378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80530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Osoba pracująca</w:t>
            </w:r>
          </w:p>
          <w:p w:rsidR="00780530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wykonywany zawód: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miejsce zatrudnienia:</w:t>
            </w:r>
          </w:p>
          <w:p w:rsidR="00780530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80530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780530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780530" w:rsidRPr="00695A37" w:rsidTr="00C94734">
        <w:trPr>
          <w:trHeight w:val="315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Osoba bierna zawodowo</w:t>
            </w: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780530" w:rsidRPr="00695A37" w:rsidTr="00C94734">
        <w:trPr>
          <w:trHeight w:val="662"/>
        </w:trPr>
        <w:tc>
          <w:tcPr>
            <w:tcW w:w="3988" w:type="dxa"/>
            <w:vMerge w:val="restart"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  <w:b/>
              </w:rPr>
              <w:t>WYKSZTAŁCENIE KANDYDATA</w:t>
            </w:r>
            <w:r w:rsidRPr="00695A37">
              <w:rPr>
                <w:rFonts w:ascii="Times New Roman" w:hAnsi="Times New Roman" w:cs="Times New Roman"/>
              </w:rPr>
              <w:t xml:space="preserve"> 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(proszę zaznaczyć właściwą odpowiedź)</w:t>
            </w:r>
            <w:r w:rsidRPr="00695A37">
              <w:rPr>
                <w:rFonts w:ascii="Times New Roman" w:hAnsi="Times New Roman" w:cs="Times New Roman"/>
              </w:rPr>
              <w:t xml:space="preserve"> </w:t>
            </w:r>
          </w:p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780530" w:rsidRPr="00695A37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530" w:rsidRPr="00695A37" w:rsidRDefault="00780530" w:rsidP="00C94734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695A37">
              <w:rPr>
                <w:rFonts w:ascii="Times New Roman" w:hAnsi="Times New Roman" w:cs="Times New Roman"/>
              </w:rPr>
              <w:t>rak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(brak formalnego wykształcenia)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530" w:rsidRPr="00695A37" w:rsidTr="00C94734">
        <w:trPr>
          <w:trHeight w:val="686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780530" w:rsidRPr="00695A37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95A37">
              <w:rPr>
                <w:rFonts w:ascii="Times New Roman" w:hAnsi="Times New Roman" w:cs="Times New Roman"/>
              </w:rPr>
              <w:t xml:space="preserve">odstawowe </w:t>
            </w:r>
          </w:p>
          <w:p w:rsidR="00780530" w:rsidRPr="00695A37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(kszt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ałcenie ukończone na poziomie 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szkoły podstawowej)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530" w:rsidRPr="00695A37" w:rsidTr="00C94734">
        <w:trPr>
          <w:trHeight w:val="662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780530" w:rsidRPr="00695A37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695A37">
              <w:rPr>
                <w:rFonts w:ascii="Times New Roman" w:hAnsi="Times New Roman" w:cs="Times New Roman"/>
              </w:rPr>
              <w:t xml:space="preserve">imnazjalne </w:t>
            </w:r>
          </w:p>
          <w:p w:rsidR="00780530" w:rsidRPr="00695A37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(ksz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tałcenie ukończone na poziomie 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szkoły gimnazjalnej)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530" w:rsidRPr="00695A37" w:rsidTr="00C94734">
        <w:trPr>
          <w:trHeight w:val="352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780530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zasadnicze zawodowe</w:t>
            </w:r>
          </w:p>
          <w:p w:rsidR="00780530" w:rsidRPr="00695A37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530" w:rsidRPr="00695A37" w:rsidTr="00C94734">
        <w:trPr>
          <w:trHeight w:val="495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780530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</w:t>
            </w:r>
          </w:p>
          <w:p w:rsidR="00780530" w:rsidRPr="00695A37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530" w:rsidRPr="00695A37" w:rsidTr="00C94734">
        <w:trPr>
          <w:trHeight w:val="975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780530" w:rsidRPr="00695A37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95A37">
              <w:rPr>
                <w:rFonts w:ascii="Times New Roman" w:hAnsi="Times New Roman" w:cs="Times New Roman"/>
              </w:rPr>
              <w:t>olicealne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530" w:rsidRPr="00695A37" w:rsidTr="00C94734">
        <w:trPr>
          <w:trHeight w:val="801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780530" w:rsidRPr="00695A37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95A37">
              <w:rPr>
                <w:rFonts w:ascii="Times New Roman" w:hAnsi="Times New Roman" w:cs="Times New Roman"/>
              </w:rPr>
              <w:t>yższe</w:t>
            </w:r>
          </w:p>
          <w:p w:rsidR="00780530" w:rsidRPr="00695A37" w:rsidRDefault="00780530" w:rsidP="00C9473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(zawodowe – licencjat, magisterskie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530" w:rsidRPr="00695A37" w:rsidTr="00C94734">
        <w:trPr>
          <w:trHeight w:val="741"/>
        </w:trPr>
        <w:tc>
          <w:tcPr>
            <w:tcW w:w="3988" w:type="dxa"/>
            <w:vMerge w:val="restart"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DANE WRAŻLIWE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(proszę zaznaczyć właściwą odpowiedź)</w:t>
            </w:r>
          </w:p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osoba należąca do mniejszości narodowej lub etnicznej, migrant, osoba obcego pochodzenia </w:t>
            </w:r>
          </w:p>
        </w:tc>
        <w:tc>
          <w:tcPr>
            <w:tcW w:w="858" w:type="dxa"/>
          </w:tcPr>
          <w:p w:rsidR="00780530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780530" w:rsidRPr="00695A37" w:rsidTr="00C94734">
        <w:trPr>
          <w:trHeight w:val="189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osoba bezdomna lub dotknięta wykluczeniem z dostępu do mieszkań </w:t>
            </w: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780530" w:rsidRPr="00695A37" w:rsidTr="00C94734">
        <w:trPr>
          <w:trHeight w:val="260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osoba przebywająca w gospodarstwie domowym bez osób pracujących </w:t>
            </w:r>
          </w:p>
        </w:tc>
        <w:tc>
          <w:tcPr>
            <w:tcW w:w="858" w:type="dxa"/>
          </w:tcPr>
          <w:p w:rsidR="00780530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780530" w:rsidRPr="00695A37" w:rsidTr="00C94734">
        <w:trPr>
          <w:trHeight w:val="663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w tym: w gospodarstwie domowym z dziećmi pozostającymi na utrzymaniu</w:t>
            </w: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780530" w:rsidRPr="00695A37" w:rsidTr="00C94734">
        <w:trPr>
          <w:trHeight w:val="237"/>
        </w:trPr>
        <w:tc>
          <w:tcPr>
            <w:tcW w:w="3988" w:type="dxa"/>
            <w:vMerge/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858" w:type="dxa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780530" w:rsidRPr="00695A37" w:rsidTr="00C94734">
        <w:trPr>
          <w:trHeight w:val="355"/>
        </w:trPr>
        <w:tc>
          <w:tcPr>
            <w:tcW w:w="3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530" w:rsidRPr="00695A37" w:rsidRDefault="00780530" w:rsidP="00C947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  <w:r w:rsidRPr="00695A37">
              <w:rPr>
                <w:rFonts w:ascii="Times New Roman" w:hAnsi="Times New Roman" w:cs="Times New Roman"/>
              </w:rPr>
              <w:t xml:space="preserve"> w innej niekorzystnej sytuacji społecznej (innej niż wymienione powyżej)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0B3759" w:rsidRPr="00695A37" w:rsidTr="00827CB7">
        <w:trPr>
          <w:trHeight w:val="778"/>
        </w:trPr>
        <w:tc>
          <w:tcPr>
            <w:tcW w:w="3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3759" w:rsidRPr="00695A37" w:rsidRDefault="000B3759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PROSZĘ WYBRAĆ RODZAJ WSPARCIA</w:t>
            </w:r>
            <w:r w:rsidRPr="00DA3D9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, </w:t>
            </w:r>
            <w:r w:rsidRPr="00695A37">
              <w:rPr>
                <w:rFonts w:ascii="Times New Roman" w:hAnsi="Times New Roman" w:cs="Times New Roman"/>
                <w:b/>
              </w:rPr>
              <w:t>O KTÓRE UBIEGA SIĘ KANDYDAT</w:t>
            </w:r>
          </w:p>
          <w:p w:rsidR="000B3759" w:rsidRPr="00695A37" w:rsidRDefault="000B3759" w:rsidP="00C94734">
            <w:pPr>
              <w:pStyle w:val="NormalnyWeb"/>
              <w:spacing w:before="0" w:beforeAutospacing="0" w:after="0"/>
              <w:ind w:left="714"/>
              <w:jc w:val="both"/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A26C38" w:rsidRDefault="000B3759" w:rsidP="00827CB7">
            <w:pPr>
              <w:pStyle w:val="NormalnyWeb"/>
              <w:spacing w:before="0" w:beforeAutospacing="0" w:after="0"/>
              <w:rPr>
                <w:color w:val="00000A"/>
              </w:rPr>
            </w:pPr>
            <w:r>
              <w:rPr>
                <w:color w:val="00000A"/>
              </w:rPr>
              <w:t xml:space="preserve">szkolenia o charakterze </w:t>
            </w:r>
            <w:r w:rsidRPr="00695A37">
              <w:rPr>
                <w:color w:val="00000A"/>
              </w:rPr>
              <w:t>edukacyjnym</w:t>
            </w:r>
            <w:r>
              <w:rPr>
                <w:color w:val="00000A"/>
              </w:rPr>
              <w:t xml:space="preserve"> podnoszące kompetencje wychowawcze</w:t>
            </w:r>
          </w:p>
          <w:p w:rsidR="000B3759" w:rsidRPr="00695A37" w:rsidRDefault="000B3759" w:rsidP="00827CB7">
            <w:pPr>
              <w:pStyle w:val="NormalnyWeb"/>
              <w:spacing w:before="0" w:beforeAutospacing="0" w:after="0"/>
            </w:pPr>
            <w:r>
              <w:rPr>
                <w:color w:val="00000A"/>
              </w:rPr>
              <w:t>dla funkcjonujących rodzin zastępczych</w:t>
            </w:r>
            <w:r w:rsidR="00A26C38">
              <w:rPr>
                <w:color w:val="00000A"/>
              </w:rPr>
              <w:t>/prowadzących rodzinny dom dziecka</w:t>
            </w:r>
            <w:r>
              <w:rPr>
                <w:color w:val="00000A"/>
              </w:rPr>
              <w:t xml:space="preserve"> oraz osób/rodzin przeżywających </w:t>
            </w:r>
            <w:r w:rsidR="00B546BB">
              <w:rPr>
                <w:color w:val="00000A"/>
              </w:rPr>
              <w:t xml:space="preserve">trudności </w:t>
            </w:r>
            <w:r>
              <w:rPr>
                <w:color w:val="00000A"/>
              </w:rPr>
              <w:t>w pełnieniu funkcji opiekuńczo-wychowawczych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0B3759" w:rsidRPr="00695A37" w:rsidRDefault="000B3759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759" w:rsidRPr="00695A37" w:rsidTr="00C94734">
        <w:trPr>
          <w:trHeight w:val="189"/>
        </w:trPr>
        <w:tc>
          <w:tcPr>
            <w:tcW w:w="3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759" w:rsidRPr="00695A37" w:rsidRDefault="000B3759" w:rsidP="00C9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0B3759" w:rsidRPr="00695A37" w:rsidRDefault="000B3759" w:rsidP="00C94734">
            <w:pPr>
              <w:pStyle w:val="NormalnyWeb"/>
              <w:spacing w:before="0" w:beforeAutospacing="0" w:after="0"/>
            </w:pPr>
            <w:r w:rsidRPr="00695A37">
              <w:rPr>
                <w:color w:val="00000A"/>
              </w:rPr>
              <w:t>szkoła dla rodziców</w:t>
            </w:r>
          </w:p>
          <w:p w:rsidR="000B3759" w:rsidRPr="00695A37" w:rsidRDefault="000B3759" w:rsidP="00C9473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0B3759" w:rsidRPr="00695A37" w:rsidRDefault="000B3759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759" w:rsidRPr="00695A37" w:rsidTr="00C94734">
        <w:trPr>
          <w:trHeight w:val="189"/>
        </w:trPr>
        <w:tc>
          <w:tcPr>
            <w:tcW w:w="3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759" w:rsidRPr="00695A37" w:rsidRDefault="000B3759" w:rsidP="00C9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0B3759" w:rsidRPr="006B6792" w:rsidRDefault="000B3759" w:rsidP="00DA3D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s</w:t>
            </w:r>
            <w:r w:rsidRPr="006B6792">
              <w:rPr>
                <w:rFonts w:ascii="Times New Roman" w:hAnsi="Times New Roman" w:cs="Times New Roman"/>
                <w:color w:val="00000A"/>
              </w:rPr>
              <w:t>zkoleni</w:t>
            </w:r>
            <w:r>
              <w:rPr>
                <w:rFonts w:ascii="Times New Roman" w:hAnsi="Times New Roman" w:cs="Times New Roman"/>
                <w:color w:val="00000A"/>
              </w:rPr>
              <w:t xml:space="preserve">e </w:t>
            </w:r>
            <w:r w:rsidRPr="006B6792">
              <w:rPr>
                <w:rFonts w:ascii="Times New Roman" w:hAnsi="Times New Roman" w:cs="Times New Roman"/>
                <w:color w:val="00000A"/>
              </w:rPr>
              <w:t>dla kandydatów na rodziny zastępcze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>
              <w:rPr>
                <w:rFonts w:ascii="Times New Roman" w:hAnsi="Times New Roman" w:cs="Times New Roman"/>
                <w:color w:val="00000A"/>
              </w:rPr>
              <w:t>dla rodzin pełniących funkcję rodziny zastępczej nieposiadających ukończonego szkolenia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0B3759" w:rsidRPr="00695A37" w:rsidRDefault="000B3759" w:rsidP="00C947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75B0B" w:rsidRPr="00695A37" w:rsidTr="00C94734">
        <w:trPr>
          <w:trHeight w:val="189"/>
        </w:trPr>
        <w:tc>
          <w:tcPr>
            <w:tcW w:w="3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5B0B" w:rsidRPr="00695A37" w:rsidRDefault="00F75B0B" w:rsidP="00C9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F75B0B" w:rsidRDefault="00A26C38" w:rsidP="00DA3D9C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szkolenie dla funkcjonujących rodzin zastępczych wyrażających wolę przekwalifikowania w inną formę rodzinnej pieczy zastępczej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75B0B" w:rsidRPr="00695A37" w:rsidRDefault="00F75B0B" w:rsidP="00C947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B3759" w:rsidRPr="00695A37" w:rsidTr="00C94734">
        <w:trPr>
          <w:trHeight w:val="211"/>
        </w:trPr>
        <w:tc>
          <w:tcPr>
            <w:tcW w:w="3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759" w:rsidRPr="00695A37" w:rsidRDefault="000B3759" w:rsidP="00C9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0B3759" w:rsidRPr="00A26C38" w:rsidRDefault="000B3759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A26C38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doradztwo psychologiczne, pedagogiczne, prawne dla funkcjonujących rodzin zastępczych</w:t>
            </w:r>
            <w:r w:rsidR="00A26C38" w:rsidRPr="00A26C38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/</w:t>
            </w:r>
            <w:r w:rsidR="00A26C38" w:rsidRPr="00A26C38">
              <w:rPr>
                <w:rFonts w:ascii="Times New Roman" w:hAnsi="Times New Roman" w:cs="Times New Roman"/>
                <w:color w:val="00000A"/>
              </w:rPr>
              <w:t>prowadzących rodzinny dom dziecka</w:t>
            </w:r>
            <w:r w:rsidR="00797EFC">
              <w:rPr>
                <w:rFonts w:ascii="Times New Roman" w:hAnsi="Times New Roman" w:cs="Times New Roman"/>
                <w:color w:val="00000A"/>
              </w:rPr>
              <w:t>, kandydatów na rodziny zastępcze</w:t>
            </w:r>
            <w:r w:rsidRPr="00A26C38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oraz osób/rodzin przeżywających </w:t>
            </w:r>
            <w:r w:rsidR="00797EF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trudności</w:t>
            </w:r>
            <w:r w:rsidR="00A26C38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br/>
            </w:r>
            <w:r w:rsidRPr="00A26C38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 pełnieniu funkcji opiekuńczo-wychowawczych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0B3759" w:rsidRPr="00695A37" w:rsidRDefault="000B3759" w:rsidP="00C947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B3759" w:rsidRPr="00695A37" w:rsidTr="00C94734">
        <w:trPr>
          <w:trHeight w:val="211"/>
        </w:trPr>
        <w:tc>
          <w:tcPr>
            <w:tcW w:w="3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759" w:rsidRPr="00695A37" w:rsidRDefault="000B3759" w:rsidP="00C9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0B3759" w:rsidRPr="006B6792" w:rsidRDefault="000B3759" w:rsidP="00C94734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doradztwo psychologiczne, prawne dla pracowników instytucji wspierających rodziny, superwizja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0B3759" w:rsidRPr="00695A37" w:rsidRDefault="000B3759" w:rsidP="00C947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80530" w:rsidRPr="00695A37" w:rsidRDefault="00780530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80530" w:rsidRDefault="00780530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A133AA" w:rsidRDefault="00A133AA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A133AA" w:rsidRDefault="00A133AA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A133AA" w:rsidRDefault="00A133AA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A133AA" w:rsidRDefault="00A133AA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A133AA" w:rsidRPr="00695A37" w:rsidRDefault="00A133AA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1817"/>
      </w:tblGrid>
      <w:tr w:rsidR="00780530" w:rsidTr="00C94734">
        <w:trPr>
          <w:trHeight w:val="570"/>
        </w:trPr>
        <w:tc>
          <w:tcPr>
            <w:tcW w:w="9246" w:type="dxa"/>
            <w:gridSpan w:val="2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530" w:rsidRPr="00C63285" w:rsidRDefault="00780530" w:rsidP="0078053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 KWALIFIKOWALNOŚCI</w:t>
            </w:r>
          </w:p>
        </w:tc>
      </w:tr>
      <w:tr w:rsidR="00780530" w:rsidRPr="00695A37" w:rsidTr="00C94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7429" w:type="dxa"/>
          </w:tcPr>
          <w:p w:rsidR="00780530" w:rsidRPr="00695A37" w:rsidRDefault="00A937FD" w:rsidP="00CA3D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</w:t>
            </w:r>
            <w:r w:rsidR="00797EFC">
              <w:rPr>
                <w:rFonts w:ascii="Times New Roman" w:hAnsi="Times New Roman" w:cs="Times New Roman"/>
              </w:rPr>
              <w:t>t  na rodzinę</w:t>
            </w:r>
            <w:r>
              <w:rPr>
                <w:rFonts w:ascii="Times New Roman" w:hAnsi="Times New Roman" w:cs="Times New Roman"/>
              </w:rPr>
              <w:t xml:space="preserve"> zastępcz</w:t>
            </w:r>
            <w:r w:rsidR="00797EFC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, spełniający warunki formalne wynikające z ustawy o wpieraniu rodziny i systemie pieczy zastępczej</w:t>
            </w:r>
          </w:p>
        </w:tc>
        <w:tc>
          <w:tcPr>
            <w:tcW w:w="1817" w:type="dxa"/>
          </w:tcPr>
          <w:p w:rsidR="00780530" w:rsidRPr="00695A37" w:rsidRDefault="00780530" w:rsidP="00C9473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TAK  </w:t>
            </w:r>
            <w:r w:rsidRPr="00122A3C">
              <w:rPr>
                <w:rFonts w:ascii="Times New Roman" w:hAnsi="Times New Roman" w:cs="Times New Roman"/>
              </w:rPr>
              <w:t>□ NIE</w:t>
            </w:r>
          </w:p>
        </w:tc>
      </w:tr>
      <w:tr w:rsidR="00CA3D40" w:rsidRPr="00695A37" w:rsidTr="00C94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7429" w:type="dxa"/>
          </w:tcPr>
          <w:p w:rsidR="00CA3D40" w:rsidRDefault="00797EFC" w:rsidP="002B2A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Rodzina pełniąca</w:t>
            </w:r>
            <w:r w:rsidR="00E439BB">
              <w:rPr>
                <w:rFonts w:ascii="Times New Roman" w:hAnsi="Times New Roman" w:cs="Times New Roman"/>
              </w:rPr>
              <w:t xml:space="preserve"> funkcję rodziny zastępczej nieposiadając</w:t>
            </w:r>
            <w:r>
              <w:rPr>
                <w:rFonts w:ascii="Times New Roman" w:hAnsi="Times New Roman" w:cs="Times New Roman"/>
              </w:rPr>
              <w:t>a</w:t>
            </w:r>
            <w:r w:rsidR="00E439BB">
              <w:rPr>
                <w:rFonts w:ascii="Times New Roman" w:hAnsi="Times New Roman" w:cs="Times New Roman"/>
              </w:rPr>
              <w:t xml:space="preserve"> ukończonego szkolenia</w:t>
            </w:r>
          </w:p>
        </w:tc>
        <w:tc>
          <w:tcPr>
            <w:tcW w:w="1817" w:type="dxa"/>
          </w:tcPr>
          <w:p w:rsidR="00CA3D40" w:rsidRDefault="00E439BB" w:rsidP="00C9473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TAK  </w:t>
            </w:r>
            <w:r w:rsidRPr="00122A3C">
              <w:rPr>
                <w:rFonts w:ascii="Times New Roman" w:hAnsi="Times New Roman" w:cs="Times New Roman"/>
              </w:rPr>
              <w:t>□ NIE</w:t>
            </w:r>
          </w:p>
        </w:tc>
      </w:tr>
      <w:tr w:rsidR="00780530" w:rsidRPr="00695A37" w:rsidTr="00C94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29" w:type="dxa"/>
          </w:tcPr>
          <w:p w:rsidR="00780530" w:rsidRPr="00695A37" w:rsidRDefault="00A937FD" w:rsidP="00CA3D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Rodzina zastępcza</w:t>
            </w:r>
            <w:r w:rsidR="00CA3D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prowadząc</w:t>
            </w:r>
            <w:r w:rsidR="00CA3D40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 xml:space="preserve"> rodzinny dom dziecka</w:t>
            </w:r>
            <w:r w:rsidR="007A4321">
              <w:rPr>
                <w:rFonts w:ascii="Times New Roman" w:hAnsi="Times New Roman" w:cs="Times New Roman"/>
              </w:rPr>
              <w:t xml:space="preserve"> na terenie powiat</w:t>
            </w:r>
            <w:r w:rsidR="00797EFC">
              <w:rPr>
                <w:rFonts w:ascii="Times New Roman" w:hAnsi="Times New Roman" w:cs="Times New Roman"/>
              </w:rPr>
              <w:t>u goleniowskiego, posiadająca</w:t>
            </w:r>
            <w:r w:rsidR="007A4321">
              <w:rPr>
                <w:rFonts w:ascii="Times New Roman" w:hAnsi="Times New Roman" w:cs="Times New Roman"/>
              </w:rPr>
              <w:t xml:space="preserve"> rekomendację</w:t>
            </w:r>
            <w:r w:rsidR="00797EFC">
              <w:rPr>
                <w:rFonts w:ascii="Times New Roman" w:hAnsi="Times New Roman" w:cs="Times New Roman"/>
              </w:rPr>
              <w:t xml:space="preserve"> do udziału w projekcie koordynatora rodzinnej pieczy zastępczej</w:t>
            </w:r>
          </w:p>
        </w:tc>
        <w:tc>
          <w:tcPr>
            <w:tcW w:w="1817" w:type="dxa"/>
          </w:tcPr>
          <w:p w:rsidR="00780530" w:rsidRPr="00695A37" w:rsidRDefault="00780530" w:rsidP="00C94734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TAK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</w:tc>
      </w:tr>
      <w:tr w:rsidR="00780530" w:rsidRPr="00695A37" w:rsidTr="00C94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29" w:type="dxa"/>
          </w:tcPr>
          <w:p w:rsidR="00780530" w:rsidRPr="00695A37" w:rsidRDefault="00A937FD" w:rsidP="00C947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niepełnosprawna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80530" w:rsidRPr="00695A37" w:rsidRDefault="00780530" w:rsidP="00C94734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TAK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780530" w:rsidRPr="00695A37" w:rsidTr="00C94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29" w:type="dxa"/>
          </w:tcPr>
          <w:p w:rsidR="00780530" w:rsidRPr="00695A37" w:rsidRDefault="00797EFC" w:rsidP="009E6E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zagrożona</w:t>
            </w:r>
            <w:r w:rsidR="009E6E4C">
              <w:rPr>
                <w:rFonts w:ascii="Times New Roman" w:hAnsi="Times New Roman" w:cs="Times New Roman"/>
              </w:rPr>
              <w:t xml:space="preserve"> ubóstwem i/lub wykluczeniem</w:t>
            </w:r>
            <w:r w:rsidR="00E82599" w:rsidRPr="00695A37">
              <w:rPr>
                <w:rFonts w:ascii="Times New Roman" w:hAnsi="Times New Roman" w:cs="Times New Roman"/>
              </w:rPr>
              <w:t>¹</w:t>
            </w:r>
            <w:r w:rsidR="009E6E4C">
              <w:rPr>
                <w:rFonts w:ascii="Times New Roman" w:hAnsi="Times New Roman" w:cs="Times New Roman"/>
              </w:rPr>
              <w:t xml:space="preserve"> społecznym tj. o</w:t>
            </w:r>
            <w:r w:rsidR="00A937FD">
              <w:rPr>
                <w:rFonts w:ascii="Times New Roman" w:hAnsi="Times New Roman" w:cs="Times New Roman"/>
              </w:rPr>
              <w:t>soba/rodzina borykająca się z problemami opiekuńczo-wych</w:t>
            </w:r>
            <w:r>
              <w:rPr>
                <w:rFonts w:ascii="Times New Roman" w:hAnsi="Times New Roman" w:cs="Times New Roman"/>
              </w:rPr>
              <w:t>owawczymi lub innymi, zagrożona</w:t>
            </w:r>
            <w:r w:rsidR="00A937FD">
              <w:rPr>
                <w:rFonts w:ascii="Times New Roman" w:hAnsi="Times New Roman" w:cs="Times New Roman"/>
              </w:rPr>
              <w:t xml:space="preserve"> odebraniem dzieci do pieczy zast</w:t>
            </w:r>
            <w:r w:rsidR="001B265D">
              <w:rPr>
                <w:rFonts w:ascii="Times New Roman" w:hAnsi="Times New Roman" w:cs="Times New Roman"/>
              </w:rPr>
              <w:t>ę</w:t>
            </w:r>
            <w:r w:rsidR="00A937FD">
              <w:rPr>
                <w:rFonts w:ascii="Times New Roman" w:hAnsi="Times New Roman" w:cs="Times New Roman"/>
              </w:rPr>
              <w:t>pczej</w:t>
            </w:r>
          </w:p>
        </w:tc>
        <w:tc>
          <w:tcPr>
            <w:tcW w:w="1817" w:type="dxa"/>
          </w:tcPr>
          <w:p w:rsidR="00780530" w:rsidRPr="00695A37" w:rsidRDefault="00780530" w:rsidP="00C94734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TAK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</w:tc>
      </w:tr>
    </w:tbl>
    <w:p w:rsidR="00780530" w:rsidRPr="00695A37" w:rsidRDefault="00780530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80530" w:rsidRDefault="00780530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80530" w:rsidRDefault="00780530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80530" w:rsidRDefault="00780530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80530" w:rsidRDefault="00780530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80530" w:rsidRDefault="00780530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80530" w:rsidRPr="00695A37" w:rsidRDefault="00780530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3822"/>
      </w:tblGrid>
      <w:tr w:rsidR="00780530" w:rsidRPr="00695A37" w:rsidTr="00C94734">
        <w:trPr>
          <w:trHeight w:val="412"/>
        </w:trPr>
        <w:tc>
          <w:tcPr>
            <w:tcW w:w="3822" w:type="dxa"/>
          </w:tcPr>
          <w:p w:rsidR="00780530" w:rsidRPr="00695A37" w:rsidRDefault="00780530" w:rsidP="00C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…..………………………………………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822" w:type="dxa"/>
          </w:tcPr>
          <w:p w:rsidR="00780530" w:rsidRPr="00695A37" w:rsidRDefault="00780530" w:rsidP="00C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5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…………………………………………… </w:t>
            </w:r>
          </w:p>
        </w:tc>
      </w:tr>
      <w:tr w:rsidR="00780530" w:rsidRPr="00695A37" w:rsidTr="00C94734">
        <w:trPr>
          <w:trHeight w:val="93"/>
        </w:trPr>
        <w:tc>
          <w:tcPr>
            <w:tcW w:w="3822" w:type="dxa"/>
          </w:tcPr>
          <w:p w:rsidR="00780530" w:rsidRPr="00695A37" w:rsidRDefault="00780530" w:rsidP="00C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A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miejscowość i data </w:t>
            </w:r>
          </w:p>
        </w:tc>
        <w:tc>
          <w:tcPr>
            <w:tcW w:w="3822" w:type="dxa"/>
          </w:tcPr>
          <w:p w:rsidR="00780530" w:rsidRPr="00695A37" w:rsidRDefault="00780530" w:rsidP="00C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A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czyt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elny podpis składającego formularz</w:t>
            </w:r>
          </w:p>
        </w:tc>
      </w:tr>
      <w:tr w:rsidR="00780530" w:rsidRPr="00695A37" w:rsidTr="00C94734">
        <w:trPr>
          <w:trHeight w:val="93"/>
        </w:trPr>
        <w:tc>
          <w:tcPr>
            <w:tcW w:w="3822" w:type="dxa"/>
          </w:tcPr>
          <w:p w:rsidR="00780530" w:rsidRPr="00695A37" w:rsidRDefault="00780530" w:rsidP="00C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780530" w:rsidRPr="00695A37" w:rsidRDefault="00780530" w:rsidP="00C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780530" w:rsidRPr="00695A37" w:rsidRDefault="00780530" w:rsidP="007805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695A37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9E6E4C" w:rsidRPr="008B155F" w:rsidRDefault="00780530" w:rsidP="009E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155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¹ </w:t>
      </w:r>
      <w:r w:rsidR="009E6E4C" w:rsidRPr="008B155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wykluczenie - osoby lub rodziny zagrożone ubóstwem lub wykluczeniem społecznym</w:t>
      </w:r>
      <w:r w:rsidR="009E6E4C" w:rsidRPr="008B155F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</w:p>
    <w:p w:rsidR="009E6E4C" w:rsidRPr="008B155F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155F">
        <w:rPr>
          <w:rFonts w:ascii="Times New Roman" w:hAnsi="Times New Roman" w:cs="Times New Roman"/>
          <w:color w:val="000000"/>
          <w:sz w:val="16"/>
          <w:szCs w:val="16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:rsidR="009E6E4C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155F">
        <w:rPr>
          <w:rFonts w:ascii="Times New Roman" w:hAnsi="Times New Roman" w:cs="Times New Roman"/>
          <w:color w:val="000000"/>
          <w:sz w:val="16"/>
          <w:szCs w:val="16"/>
        </w:rPr>
        <w:t xml:space="preserve">osoby, o których mowa w art. 1 ust. 2 ustawy z dnia 13 czerwca 2003 r. o zatrudnieniu socjalnym; </w:t>
      </w:r>
    </w:p>
    <w:p w:rsidR="009E6E4C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155F">
        <w:rPr>
          <w:rFonts w:ascii="Times New Roman" w:hAnsi="Times New Roman" w:cs="Times New Roman"/>
          <w:color w:val="000000"/>
          <w:sz w:val="16"/>
          <w:szCs w:val="16"/>
        </w:rPr>
        <w:t xml:space="preserve">osoby przebywające w pieczy zastępczej lub opuszczające pieczę zastępczą oraz rodziny przeżywające trudności </w:t>
      </w:r>
      <w:r w:rsidRPr="008B155F">
        <w:rPr>
          <w:rFonts w:ascii="Times New Roman" w:hAnsi="Times New Roman" w:cs="Times New Roman"/>
          <w:color w:val="000000"/>
          <w:sz w:val="16"/>
          <w:szCs w:val="16"/>
        </w:rPr>
        <w:br/>
        <w:t>w pełnieniu funkcji opiekuńczo-wychowawczych, o których mowa w stawie z dnia 9 czerwca 2011 r. o wspieraniu rodziny</w:t>
      </w:r>
      <w:r w:rsidRPr="008B155F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i systemie pieczy zastępczej;</w:t>
      </w:r>
    </w:p>
    <w:p w:rsidR="009E6E4C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15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D1807">
        <w:rPr>
          <w:rFonts w:ascii="Times New Roman" w:hAnsi="Times New Roman" w:cs="Times New Roman"/>
          <w:color w:val="000000"/>
          <w:sz w:val="16"/>
          <w:szCs w:val="16"/>
        </w:rPr>
        <w:t xml:space="preserve">osoby nieletnie, wobec których zastosowano środki zapobiegania i zwalczania demoralizacji i przestępczości zgodnie </w:t>
      </w:r>
      <w:r w:rsidRPr="00ED1807">
        <w:rPr>
          <w:rFonts w:ascii="Times New Roman" w:hAnsi="Times New Roman" w:cs="Times New Roman"/>
          <w:color w:val="000000"/>
          <w:sz w:val="16"/>
          <w:szCs w:val="16"/>
        </w:rPr>
        <w:br/>
        <w:t xml:space="preserve">z ustawą z dnia 26 października 1982 r. o postępowaniu w sprawach nieletnich (Dz.U.2016.1654 </w:t>
      </w:r>
      <w:proofErr w:type="spellStart"/>
      <w:r w:rsidRPr="00ED1807">
        <w:rPr>
          <w:rFonts w:ascii="Times New Roman" w:hAnsi="Times New Roman" w:cs="Times New Roman"/>
          <w:color w:val="000000"/>
          <w:sz w:val="16"/>
          <w:szCs w:val="16"/>
        </w:rPr>
        <w:t>t.j</w:t>
      </w:r>
      <w:proofErr w:type="spellEnd"/>
      <w:r w:rsidRPr="00ED180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9E6E4C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osoby przebywające w młodzieżowych ośrodkach wychowawczych i młodzieżowych ośrodkach socjoterapii, o których mowa w ustawie z dnia 7 września 1991 r. o systemie oświaty (Dz. U. z 2016 r. poz. 1943 z </w:t>
      </w:r>
      <w:proofErr w:type="spellStart"/>
      <w:r w:rsidRPr="00C6253E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. zm. </w:t>
      </w:r>
      <w:proofErr w:type="spellStart"/>
      <w:r w:rsidRPr="00C6253E">
        <w:rPr>
          <w:rFonts w:ascii="Times New Roman" w:hAnsi="Times New Roman" w:cs="Times New Roman"/>
          <w:color w:val="000000"/>
          <w:sz w:val="16"/>
          <w:szCs w:val="16"/>
        </w:rPr>
        <w:t>t.j</w:t>
      </w:r>
      <w:proofErr w:type="spellEnd"/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.). </w:t>
      </w:r>
    </w:p>
    <w:p w:rsidR="009E6E4C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</w:t>
      </w:r>
      <w:proofErr w:type="spellStart"/>
      <w:r w:rsidRPr="00C6253E">
        <w:rPr>
          <w:rFonts w:ascii="Times New Roman" w:hAnsi="Times New Roman" w:cs="Times New Roman"/>
          <w:color w:val="000000"/>
          <w:sz w:val="16"/>
          <w:szCs w:val="16"/>
        </w:rPr>
        <w:t>kobieti</w:t>
      </w:r>
      <w:proofErr w:type="spellEnd"/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 mężczyzn w ramach funduszy unijnych na lata 2014-2020; </w:t>
      </w:r>
    </w:p>
    <w:p w:rsidR="009E6E4C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9E6E4C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 osoby, dla których ustalono III profil pomocy, zgodnie z ustawą z dnia 20 kwietnia 2004 r. o promocji zatrudnienia</w:t>
      </w:r>
      <w:r w:rsidRPr="00C6253E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i instytucjach rynku pracy (Dz. U. z 2016 r. poz. 645, z </w:t>
      </w:r>
      <w:proofErr w:type="spellStart"/>
      <w:r w:rsidRPr="00C6253E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Pr="00C6253E">
        <w:rPr>
          <w:rFonts w:ascii="Times New Roman" w:hAnsi="Times New Roman" w:cs="Times New Roman"/>
          <w:color w:val="000000"/>
          <w:sz w:val="16"/>
          <w:szCs w:val="16"/>
        </w:rPr>
        <w:t>. zm.);</w:t>
      </w:r>
    </w:p>
    <w:p w:rsidR="009E6E4C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 osoby niesamodzielne; </w:t>
      </w:r>
    </w:p>
    <w:p w:rsidR="009E6E4C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osoby bezdomne lub dotknięte wykluczeniem z dostępu do mieszkań w rozumieniu Wytycznych w zakresie monitorowania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  <w:t xml:space="preserve"> </w:t>
      </w:r>
      <w:r w:rsidRPr="00C6253E">
        <w:rPr>
          <w:rFonts w:ascii="Times New Roman" w:hAnsi="Times New Roman" w:cs="Times New Roman"/>
          <w:color w:val="000000"/>
          <w:sz w:val="16"/>
          <w:szCs w:val="16"/>
        </w:rPr>
        <w:t>postępu rzeczowego realizacji programów operacyjnych na lata 2014-2020;</w:t>
      </w:r>
    </w:p>
    <w:p w:rsidR="009E6E4C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46F83">
        <w:rPr>
          <w:rFonts w:ascii="Times New Roman" w:hAnsi="Times New Roman" w:cs="Times New Roman"/>
          <w:color w:val="000000"/>
          <w:sz w:val="16"/>
          <w:szCs w:val="16"/>
        </w:rPr>
        <w:t>osoby odbywa</w:t>
      </w:r>
      <w:r>
        <w:rPr>
          <w:rFonts w:ascii="Times New Roman" w:hAnsi="Times New Roman" w:cs="Times New Roman"/>
          <w:color w:val="000000"/>
          <w:sz w:val="16"/>
          <w:szCs w:val="16"/>
        </w:rPr>
        <w:t>jące kary pozbawienia wolności;</w:t>
      </w:r>
    </w:p>
    <w:p w:rsidR="009E6E4C" w:rsidRPr="00646F83" w:rsidRDefault="009E6E4C" w:rsidP="009E6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46F83">
        <w:rPr>
          <w:rFonts w:ascii="Times New Roman" w:hAnsi="Times New Roman" w:cs="Times New Roman"/>
          <w:color w:val="000000"/>
          <w:sz w:val="16"/>
          <w:szCs w:val="16"/>
        </w:rPr>
        <w:t xml:space="preserve"> osoby korzystające z PO PŻ. </w:t>
      </w:r>
    </w:p>
    <w:p w:rsidR="00780530" w:rsidRDefault="00780530" w:rsidP="001B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B265D" w:rsidRDefault="001B265D" w:rsidP="001B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B265D" w:rsidRDefault="001B265D" w:rsidP="001B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B265D" w:rsidRDefault="001B265D" w:rsidP="001B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B265D" w:rsidRPr="00646F83" w:rsidRDefault="001B265D" w:rsidP="001B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80530" w:rsidRDefault="00780530" w:rsidP="0078053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133AA" w:rsidRDefault="00A133AA" w:rsidP="0078053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133AA" w:rsidRDefault="00A133AA" w:rsidP="0078053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80530" w:rsidRPr="00695A37" w:rsidRDefault="00780530" w:rsidP="0078053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5A37">
        <w:rPr>
          <w:rFonts w:ascii="Times New Roman" w:hAnsi="Times New Roman" w:cs="Times New Roman"/>
          <w:b/>
          <w:bCs/>
          <w:sz w:val="22"/>
          <w:szCs w:val="22"/>
        </w:rPr>
        <w:t xml:space="preserve">OŚWIADCZENIA: </w:t>
      </w:r>
    </w:p>
    <w:p w:rsidR="00780530" w:rsidRPr="00695A37" w:rsidRDefault="00780530" w:rsidP="007805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0530" w:rsidRDefault="00780530" w:rsidP="0078053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5A37">
        <w:rPr>
          <w:rFonts w:ascii="Times New Roman" w:hAnsi="Times New Roman" w:cs="Times New Roman"/>
          <w:b/>
          <w:bCs/>
          <w:sz w:val="22"/>
          <w:szCs w:val="22"/>
        </w:rPr>
        <w:t>Świadoma/-y odpowiedzialności za składanie oświadczeń ni</w:t>
      </w:r>
      <w:r>
        <w:rPr>
          <w:rFonts w:ascii="Times New Roman" w:hAnsi="Times New Roman" w:cs="Times New Roman"/>
          <w:b/>
          <w:bCs/>
          <w:sz w:val="22"/>
          <w:szCs w:val="22"/>
        </w:rPr>
        <w:t>ezgodnych z prawdą :</w:t>
      </w:r>
    </w:p>
    <w:p w:rsidR="00780530" w:rsidRPr="00695A37" w:rsidRDefault="00780530" w:rsidP="0078053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80530" w:rsidRPr="00695A37" w:rsidRDefault="00780530" w:rsidP="00780530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</w:p>
    <w:p w:rsidR="00780530" w:rsidRDefault="00780530" w:rsidP="000D46C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5A37">
        <w:rPr>
          <w:rFonts w:ascii="Times New Roman" w:hAnsi="Times New Roman" w:cs="Times New Roman"/>
          <w:sz w:val="22"/>
          <w:szCs w:val="22"/>
        </w:rPr>
        <w:t>Oświadczam, że wszystkie dane i wynikająca z nich przynależność do grupy docelowej zawarte  w Formula</w:t>
      </w:r>
      <w:r>
        <w:rPr>
          <w:rFonts w:ascii="Times New Roman" w:hAnsi="Times New Roman" w:cs="Times New Roman"/>
          <w:sz w:val="22"/>
          <w:szCs w:val="22"/>
        </w:rPr>
        <w:t>rzu zgłoszeniowym  są prawdziwe.</w:t>
      </w:r>
    </w:p>
    <w:p w:rsidR="00780530" w:rsidRDefault="000D46CB" w:rsidP="000D46C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zapoznałem/</w:t>
      </w:r>
      <w:proofErr w:type="spellStart"/>
      <w:r w:rsidR="00780530" w:rsidRPr="00ED1807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780530" w:rsidRPr="00ED1807">
        <w:rPr>
          <w:rFonts w:ascii="Times New Roman" w:hAnsi="Times New Roman" w:cs="Times New Roman"/>
          <w:sz w:val="22"/>
          <w:szCs w:val="22"/>
        </w:rPr>
        <w:t xml:space="preserve"> się z Regulaminem Pro</w:t>
      </w:r>
      <w:r w:rsidR="00780530">
        <w:rPr>
          <w:rFonts w:ascii="Times New Roman" w:hAnsi="Times New Roman" w:cs="Times New Roman"/>
          <w:sz w:val="22"/>
          <w:szCs w:val="22"/>
        </w:rPr>
        <w:t>jektu i akceptuję jego warunki.</w:t>
      </w:r>
    </w:p>
    <w:p w:rsidR="00780530" w:rsidRDefault="000D46CB" w:rsidP="000D46C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zostałem/</w:t>
      </w:r>
      <w:proofErr w:type="spellStart"/>
      <w:r>
        <w:rPr>
          <w:rFonts w:ascii="Times New Roman" w:hAnsi="Times New Roman" w:cs="Times New Roman"/>
          <w:sz w:val="22"/>
          <w:szCs w:val="22"/>
        </w:rPr>
        <w:t>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poinformowany/</w:t>
      </w:r>
      <w:r w:rsidR="00780530" w:rsidRPr="00ED1807">
        <w:rPr>
          <w:rFonts w:ascii="Times New Roman" w:hAnsi="Times New Roman" w:cs="Times New Roman"/>
          <w:sz w:val="22"/>
          <w:szCs w:val="22"/>
        </w:rPr>
        <w:t xml:space="preserve">a, że projekt współfinansowany </w:t>
      </w:r>
      <w:r w:rsidR="00780530" w:rsidRPr="00ED1807">
        <w:rPr>
          <w:rFonts w:ascii="Times New Roman" w:hAnsi="Times New Roman" w:cs="Times New Roman"/>
          <w:sz w:val="22"/>
          <w:szCs w:val="22"/>
        </w:rPr>
        <w:br/>
        <w:t>jest ze środków Unii Europejskiej w ramach Euro</w:t>
      </w:r>
      <w:r w:rsidR="00780530">
        <w:rPr>
          <w:rFonts w:ascii="Times New Roman" w:hAnsi="Times New Roman" w:cs="Times New Roman"/>
          <w:sz w:val="22"/>
          <w:szCs w:val="22"/>
        </w:rPr>
        <w:t>pejskiego Funduszu Społecznego.</w:t>
      </w:r>
    </w:p>
    <w:p w:rsidR="00780530" w:rsidRDefault="00780530" w:rsidP="000D46C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D1807">
        <w:rPr>
          <w:rFonts w:ascii="Times New Roman" w:hAnsi="Times New Roman" w:cs="Times New Roman"/>
          <w:sz w:val="22"/>
          <w:szCs w:val="22"/>
        </w:rPr>
        <w:t xml:space="preserve">Deklaruję czynny udział w projekcie, poprzez uczestnictwo w formach wsparcia. </w:t>
      </w:r>
    </w:p>
    <w:p w:rsidR="00A93658" w:rsidRPr="00ED1807" w:rsidRDefault="00A93658" w:rsidP="000D46C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korzystam z tej samej, co w niniejszym projekcie, formy wsparcia w ramach innych projektów współfinansowanych przez Europejski Fundusz Społeczny.</w:t>
      </w:r>
    </w:p>
    <w:p w:rsidR="00780530" w:rsidRDefault="00780530" w:rsidP="000D46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0530" w:rsidRPr="00695A37" w:rsidRDefault="00780530" w:rsidP="007805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0530" w:rsidRPr="00695A37" w:rsidRDefault="00780530" w:rsidP="007805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0530" w:rsidRPr="00695A37" w:rsidRDefault="00780530" w:rsidP="007805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695A37">
        <w:rPr>
          <w:rFonts w:ascii="Times New Roman" w:hAnsi="Times New Roman" w:cs="Times New Roman"/>
          <w:sz w:val="22"/>
          <w:szCs w:val="22"/>
        </w:rPr>
        <w:t xml:space="preserve">………...……………….…………………… </w:t>
      </w:r>
    </w:p>
    <w:p w:rsidR="00780530" w:rsidRDefault="00780530" w:rsidP="0078053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827CB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5A37">
        <w:rPr>
          <w:rFonts w:ascii="Times New Roman" w:hAnsi="Times New Roman" w:cs="Times New Roman"/>
          <w:sz w:val="22"/>
          <w:szCs w:val="22"/>
        </w:rPr>
        <w:t>data i czytelny podpis</w:t>
      </w:r>
      <w:r>
        <w:rPr>
          <w:rFonts w:ascii="Times New Roman" w:hAnsi="Times New Roman" w:cs="Times New Roman"/>
          <w:sz w:val="22"/>
          <w:szCs w:val="22"/>
        </w:rPr>
        <w:t xml:space="preserve"> osoby składającej                  </w:t>
      </w:r>
    </w:p>
    <w:p w:rsidR="00780530" w:rsidRPr="00695A37" w:rsidRDefault="00780530" w:rsidP="0078053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oświadczenia</w:t>
      </w:r>
    </w:p>
    <w:p w:rsidR="00780530" w:rsidRPr="00695A37" w:rsidRDefault="00780530" w:rsidP="007805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0530" w:rsidRDefault="00780530" w:rsidP="007805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0530" w:rsidRPr="00695A37" w:rsidRDefault="00780530" w:rsidP="007805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0530" w:rsidRDefault="00780530" w:rsidP="0078053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80530" w:rsidRDefault="00780530" w:rsidP="0078053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80530" w:rsidRPr="00695A37" w:rsidRDefault="00780530" w:rsidP="007805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95A37">
        <w:rPr>
          <w:rFonts w:ascii="Times New Roman" w:hAnsi="Times New Roman" w:cs="Times New Roman"/>
          <w:b/>
          <w:color w:val="auto"/>
        </w:rPr>
        <w:t>DECYZJA KOMISJI KWALIFIKACYJNEJ</w:t>
      </w:r>
      <w:r w:rsidRPr="00695A37">
        <w:rPr>
          <w:rFonts w:ascii="Times New Roman" w:hAnsi="Times New Roman" w:cs="Times New Roman"/>
          <w:color w:val="auto"/>
        </w:rPr>
        <w:t xml:space="preserve"> </w:t>
      </w:r>
      <w:r w:rsidRPr="00695A37">
        <w:rPr>
          <w:rFonts w:ascii="Times New Roman" w:hAnsi="Times New Roman" w:cs="Times New Roman"/>
          <w:color w:val="auto"/>
        </w:rPr>
        <w:br/>
      </w:r>
      <w:r w:rsidRPr="00695A37">
        <w:rPr>
          <w:rFonts w:ascii="Times New Roman" w:hAnsi="Times New Roman" w:cs="Times New Roman"/>
          <w:sz w:val="20"/>
          <w:szCs w:val="20"/>
        </w:rPr>
        <w:t>(wypełnia Powiatowe Centrum Pomocy Rodzinie w Goleniowie)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5"/>
        <w:gridCol w:w="2597"/>
      </w:tblGrid>
      <w:tr w:rsidR="00780530" w:rsidRPr="00695A37" w:rsidTr="00C94734">
        <w:tc>
          <w:tcPr>
            <w:tcW w:w="9212" w:type="dxa"/>
            <w:gridSpan w:val="2"/>
          </w:tcPr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KRYTERIUM FORMALNE: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80530" w:rsidRPr="00695A37" w:rsidTr="00C94734">
        <w:trPr>
          <w:trHeight w:val="646"/>
        </w:trPr>
        <w:tc>
          <w:tcPr>
            <w:tcW w:w="6615" w:type="dxa"/>
          </w:tcPr>
          <w:p w:rsidR="00780530" w:rsidRPr="00FA2F59" w:rsidRDefault="00A93658" w:rsidP="00A9365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Prawidłowo wypełniony formularz zgłoszeniowy</w:t>
            </w:r>
          </w:p>
        </w:tc>
        <w:tc>
          <w:tcPr>
            <w:tcW w:w="2597" w:type="dxa"/>
          </w:tcPr>
          <w:p w:rsidR="00780530" w:rsidRPr="00FA2F59" w:rsidRDefault="00780530" w:rsidP="00C94734">
            <w:pPr>
              <w:pStyle w:val="Default"/>
              <w:ind w:left="177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>□ NIE</w:t>
            </w:r>
          </w:p>
        </w:tc>
      </w:tr>
      <w:tr w:rsidR="00780530" w:rsidRPr="00695A37" w:rsidTr="00C94734">
        <w:tc>
          <w:tcPr>
            <w:tcW w:w="6615" w:type="dxa"/>
          </w:tcPr>
          <w:p w:rsidR="00780530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Korzystanie z pomocy społecznej  zgodnie z ustawą spełniające </w:t>
            </w:r>
            <w:r>
              <w:rPr>
                <w:rFonts w:ascii="Times New Roman" w:hAnsi="Times New Roman" w:cs="Times New Roman"/>
              </w:rPr>
              <w:br/>
            </w:r>
            <w:r w:rsidRPr="00695A37">
              <w:rPr>
                <w:rFonts w:ascii="Times New Roman" w:hAnsi="Times New Roman" w:cs="Times New Roman"/>
              </w:rPr>
              <w:t>kryteria definicji uczestnika projektu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780530" w:rsidRDefault="00780530" w:rsidP="00C947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>□ NIE</w:t>
            </w:r>
          </w:p>
          <w:p w:rsidR="00780530" w:rsidRPr="00695A37" w:rsidRDefault="00780530" w:rsidP="00C947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80530" w:rsidRDefault="00780530" w:rsidP="0078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3AA" w:rsidRDefault="00A133AA" w:rsidP="0078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530" w:rsidRPr="00695A37" w:rsidRDefault="00780530" w:rsidP="00780530">
      <w:pPr>
        <w:jc w:val="both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 xml:space="preserve">Komisja </w:t>
      </w:r>
      <w:r w:rsidR="00797EFC">
        <w:rPr>
          <w:rFonts w:ascii="Times New Roman" w:hAnsi="Times New Roman" w:cs="Times New Roman"/>
          <w:sz w:val="24"/>
          <w:szCs w:val="24"/>
        </w:rPr>
        <w:t>ds. rekrutacji</w:t>
      </w:r>
      <w:r w:rsidRPr="00695A37">
        <w:rPr>
          <w:rFonts w:ascii="Times New Roman" w:hAnsi="Times New Roman" w:cs="Times New Roman"/>
          <w:sz w:val="24"/>
          <w:szCs w:val="24"/>
        </w:rPr>
        <w:t xml:space="preserve"> na po</w:t>
      </w:r>
      <w:r>
        <w:rPr>
          <w:rFonts w:ascii="Times New Roman" w:hAnsi="Times New Roman" w:cs="Times New Roman"/>
          <w:sz w:val="24"/>
          <w:szCs w:val="24"/>
        </w:rPr>
        <w:t>siedzeniu w dniu ...........</w:t>
      </w:r>
      <w:r w:rsidRPr="00695A37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 ……….</w:t>
      </w:r>
    </w:p>
    <w:p w:rsidR="00A133AA" w:rsidRDefault="00797EFC" w:rsidP="007805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0530" w:rsidRPr="00695A37">
        <w:rPr>
          <w:rFonts w:ascii="Times New Roman" w:hAnsi="Times New Roman" w:cs="Times New Roman"/>
          <w:sz w:val="24"/>
          <w:szCs w:val="24"/>
        </w:rPr>
        <w:t xml:space="preserve">akwalifikowała </w:t>
      </w:r>
      <w:r>
        <w:rPr>
          <w:rFonts w:ascii="Times New Roman" w:hAnsi="Times New Roman" w:cs="Times New Roman"/>
          <w:sz w:val="24"/>
          <w:szCs w:val="24"/>
        </w:rPr>
        <w:t>/ nie zakwalifikowała</w:t>
      </w:r>
    </w:p>
    <w:p w:rsidR="00A133AA" w:rsidRDefault="00A133AA" w:rsidP="007805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0530" w:rsidRPr="00695A37" w:rsidRDefault="00780530" w:rsidP="007805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95A3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5A37">
        <w:rPr>
          <w:rFonts w:ascii="Times New Roman" w:hAnsi="Times New Roman" w:cs="Times New Roman"/>
          <w:sz w:val="24"/>
          <w:szCs w:val="24"/>
        </w:rPr>
        <w:t>............</w:t>
      </w:r>
    </w:p>
    <w:p w:rsidR="00780530" w:rsidRPr="00695A37" w:rsidRDefault="00780530" w:rsidP="00780530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695A37">
        <w:rPr>
          <w:rFonts w:ascii="Times New Roman" w:hAnsi="Times New Roman" w:cs="Times New Roman"/>
          <w:sz w:val="16"/>
          <w:szCs w:val="16"/>
        </w:rPr>
        <w:t>(imię i nazwisko)</w:t>
      </w:r>
    </w:p>
    <w:p w:rsidR="00780530" w:rsidRPr="00695A37" w:rsidRDefault="00780530" w:rsidP="0078053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80530" w:rsidRPr="00695A37" w:rsidRDefault="00780530" w:rsidP="007805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do udziału w projekcie "</w:t>
      </w:r>
      <w:r w:rsidR="001B265D">
        <w:rPr>
          <w:rFonts w:ascii="Times New Roman" w:hAnsi="Times New Roman" w:cs="Times New Roman"/>
          <w:sz w:val="24"/>
          <w:szCs w:val="24"/>
        </w:rPr>
        <w:t>ROZINOM POMOCNA DŁOŃ</w:t>
      </w:r>
      <w:r w:rsidRPr="00695A37">
        <w:rPr>
          <w:rFonts w:ascii="Times New Roman" w:hAnsi="Times New Roman" w:cs="Times New Roman"/>
          <w:sz w:val="24"/>
          <w:szCs w:val="24"/>
        </w:rPr>
        <w:t xml:space="preserve">".   </w:t>
      </w:r>
    </w:p>
    <w:p w:rsidR="00780530" w:rsidRPr="00695A37" w:rsidRDefault="00780530" w:rsidP="007805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33AA" w:rsidRDefault="00A133AA" w:rsidP="007805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AA" w:rsidRDefault="00A133AA" w:rsidP="007805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AA" w:rsidRDefault="00A133AA" w:rsidP="007805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530" w:rsidRPr="00695A37" w:rsidRDefault="00780530" w:rsidP="007805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695A37">
        <w:rPr>
          <w:rFonts w:ascii="Times New Roman" w:hAnsi="Times New Roman" w:cs="Times New Roman"/>
          <w:sz w:val="24"/>
          <w:szCs w:val="24"/>
        </w:rPr>
        <w:t>powodu…...................................................................................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695A37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5A3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780530" w:rsidRPr="00695A37" w:rsidRDefault="00780530" w:rsidP="007805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530" w:rsidRPr="00695A37" w:rsidRDefault="00780530" w:rsidP="007805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95A3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0530" w:rsidRDefault="00780530" w:rsidP="00780530">
      <w:pPr>
        <w:rPr>
          <w:rFonts w:ascii="Times New Roman" w:hAnsi="Times New Roman" w:cs="Times New Roman"/>
          <w:sz w:val="24"/>
          <w:szCs w:val="24"/>
        </w:rPr>
      </w:pPr>
    </w:p>
    <w:p w:rsidR="00780530" w:rsidRDefault="00780530" w:rsidP="00780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   ……………………………………..</w:t>
      </w:r>
    </w:p>
    <w:p w:rsidR="00780530" w:rsidRDefault="00780530" w:rsidP="00780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                              …………………………………….</w:t>
      </w:r>
    </w:p>
    <w:p w:rsidR="00780530" w:rsidRPr="00695A37" w:rsidRDefault="00780530" w:rsidP="00780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                              ……………………………………..</w:t>
      </w:r>
    </w:p>
    <w:p w:rsidR="00780530" w:rsidRDefault="00780530" w:rsidP="00780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Goleniów, dnia…………………………</w:t>
      </w:r>
    </w:p>
    <w:p w:rsidR="00A133AA" w:rsidRDefault="00A133AA" w:rsidP="0078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530" w:rsidRDefault="00780530" w:rsidP="00780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PCPR</w:t>
      </w:r>
    </w:p>
    <w:p w:rsidR="00A133AA" w:rsidRDefault="00A133AA" w:rsidP="0078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3AA" w:rsidRDefault="00A133AA" w:rsidP="0078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530" w:rsidRPr="00695A37" w:rsidRDefault="00780530" w:rsidP="00780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80530" w:rsidRPr="00476981" w:rsidRDefault="00780530" w:rsidP="0078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E00" w:rsidRDefault="00642C0E"/>
    <w:sectPr w:rsidR="00CB4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0E" w:rsidRDefault="00642C0E" w:rsidP="00780530">
      <w:pPr>
        <w:spacing w:after="0" w:line="240" w:lineRule="auto"/>
      </w:pPr>
      <w:r>
        <w:separator/>
      </w:r>
    </w:p>
  </w:endnote>
  <w:endnote w:type="continuationSeparator" w:id="0">
    <w:p w:rsidR="00642C0E" w:rsidRDefault="00642C0E" w:rsidP="0078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0E" w:rsidRDefault="00642C0E" w:rsidP="00780530">
      <w:pPr>
        <w:spacing w:after="0" w:line="240" w:lineRule="auto"/>
      </w:pPr>
      <w:r>
        <w:separator/>
      </w:r>
    </w:p>
  </w:footnote>
  <w:footnote w:type="continuationSeparator" w:id="0">
    <w:p w:rsidR="00642C0E" w:rsidRDefault="00642C0E" w:rsidP="0078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30" w:rsidRDefault="00780530">
    <w:pPr>
      <w:pStyle w:val="Nagwek"/>
    </w:pPr>
    <w:r w:rsidRPr="00C43C44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2C4371D2" wp14:editId="32725AC9">
          <wp:simplePos x="0" y="0"/>
          <wp:positionH relativeFrom="column">
            <wp:posOffset>-147320</wp:posOffset>
          </wp:positionH>
          <wp:positionV relativeFrom="paragraph">
            <wp:posOffset>-123190</wp:posOffset>
          </wp:positionV>
          <wp:extent cx="6078855" cy="596900"/>
          <wp:effectExtent l="0" t="0" r="0" b="0"/>
          <wp:wrapTopAndBottom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596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5AC"/>
    <w:multiLevelType w:val="hybridMultilevel"/>
    <w:tmpl w:val="E510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41B9A"/>
    <w:multiLevelType w:val="hybridMultilevel"/>
    <w:tmpl w:val="808C0D68"/>
    <w:lvl w:ilvl="0" w:tplc="CB96D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3E4B"/>
    <w:multiLevelType w:val="hybridMultilevel"/>
    <w:tmpl w:val="18B42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6A"/>
    <w:rsid w:val="0004367C"/>
    <w:rsid w:val="000B3759"/>
    <w:rsid w:val="000D46CB"/>
    <w:rsid w:val="00126B54"/>
    <w:rsid w:val="001B265D"/>
    <w:rsid w:val="00220412"/>
    <w:rsid w:val="00230B2C"/>
    <w:rsid w:val="002526FF"/>
    <w:rsid w:val="002A0207"/>
    <w:rsid w:val="002B2A0B"/>
    <w:rsid w:val="002C79A6"/>
    <w:rsid w:val="003527BD"/>
    <w:rsid w:val="00371C3B"/>
    <w:rsid w:val="003D52A5"/>
    <w:rsid w:val="004E15F6"/>
    <w:rsid w:val="00642C0E"/>
    <w:rsid w:val="00692406"/>
    <w:rsid w:val="006B6792"/>
    <w:rsid w:val="00723C0F"/>
    <w:rsid w:val="00726282"/>
    <w:rsid w:val="00780530"/>
    <w:rsid w:val="00797EFC"/>
    <w:rsid w:val="007A4321"/>
    <w:rsid w:val="00824B31"/>
    <w:rsid w:val="00827CB7"/>
    <w:rsid w:val="008700FC"/>
    <w:rsid w:val="00994EC2"/>
    <w:rsid w:val="009E6E4C"/>
    <w:rsid w:val="00A133AA"/>
    <w:rsid w:val="00A26C38"/>
    <w:rsid w:val="00A93658"/>
    <w:rsid w:val="00A937FD"/>
    <w:rsid w:val="00B546BB"/>
    <w:rsid w:val="00BA45C4"/>
    <w:rsid w:val="00C136C5"/>
    <w:rsid w:val="00C9166A"/>
    <w:rsid w:val="00CA3D40"/>
    <w:rsid w:val="00CB0194"/>
    <w:rsid w:val="00CD06D6"/>
    <w:rsid w:val="00DA3D9C"/>
    <w:rsid w:val="00DE0847"/>
    <w:rsid w:val="00E439BB"/>
    <w:rsid w:val="00E82599"/>
    <w:rsid w:val="00EE2F4B"/>
    <w:rsid w:val="00EF1421"/>
    <w:rsid w:val="00F64EE8"/>
    <w:rsid w:val="00F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053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805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0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530"/>
  </w:style>
  <w:style w:type="paragraph" w:styleId="Stopka">
    <w:name w:val="footer"/>
    <w:basedOn w:val="Normalny"/>
    <w:link w:val="StopkaZnak"/>
    <w:uiPriority w:val="99"/>
    <w:unhideWhenUsed/>
    <w:rsid w:val="0078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30"/>
  </w:style>
  <w:style w:type="paragraph" w:styleId="Tekstdymka">
    <w:name w:val="Balloon Text"/>
    <w:basedOn w:val="Normalny"/>
    <w:link w:val="TekstdymkaZnak"/>
    <w:uiPriority w:val="99"/>
    <w:semiHidden/>
    <w:unhideWhenUsed/>
    <w:rsid w:val="00A1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053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805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0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530"/>
  </w:style>
  <w:style w:type="paragraph" w:styleId="Stopka">
    <w:name w:val="footer"/>
    <w:basedOn w:val="Normalny"/>
    <w:link w:val="StopkaZnak"/>
    <w:uiPriority w:val="99"/>
    <w:unhideWhenUsed/>
    <w:rsid w:val="0078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30"/>
  </w:style>
  <w:style w:type="paragraph" w:styleId="Tekstdymka">
    <w:name w:val="Balloon Text"/>
    <w:basedOn w:val="Normalny"/>
    <w:link w:val="TekstdymkaZnak"/>
    <w:uiPriority w:val="99"/>
    <w:semiHidden/>
    <w:unhideWhenUsed/>
    <w:rsid w:val="00A1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24</cp:revision>
  <cp:lastPrinted>2018-03-13T12:08:00Z</cp:lastPrinted>
  <dcterms:created xsi:type="dcterms:W3CDTF">2018-02-13T10:30:00Z</dcterms:created>
  <dcterms:modified xsi:type="dcterms:W3CDTF">2018-03-21T12:52:00Z</dcterms:modified>
</cp:coreProperties>
</file>